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7A7711" w:rsidRPr="005E7106" w:rsidTr="0028089C">
        <w:trPr>
          <w:trHeight w:val="2486"/>
        </w:trPr>
        <w:tc>
          <w:tcPr>
            <w:tcW w:w="4935" w:type="dxa"/>
          </w:tcPr>
          <w:p w:rsidR="007A7711" w:rsidRPr="005E7106" w:rsidRDefault="007A7711" w:rsidP="0028089C">
            <w:pPr>
              <w:spacing w:before="100" w:beforeAutospacing="1"/>
              <w:jc w:val="center"/>
            </w:pPr>
          </w:p>
          <w:p w:rsidR="007A7711" w:rsidRPr="005E7106" w:rsidRDefault="007A7711" w:rsidP="0028089C">
            <w:pPr>
              <w:spacing w:before="100" w:beforeAutospacing="1"/>
              <w:jc w:val="center"/>
            </w:pPr>
            <w:r w:rsidRPr="005E7106">
              <w:t>Согласовано:</w:t>
            </w:r>
          </w:p>
          <w:p w:rsidR="007A7711" w:rsidRPr="005E7106" w:rsidRDefault="007A7711" w:rsidP="0028089C">
            <w:pPr>
              <w:spacing w:before="100" w:beforeAutospacing="1"/>
              <w:ind w:left="709"/>
              <w:jc w:val="center"/>
              <w:rPr>
                <w:i/>
              </w:rPr>
            </w:pPr>
            <w:r w:rsidRPr="005E7106">
              <w:rPr>
                <w:i/>
              </w:rPr>
              <w:t>Начальник управления производственно - хозяйственного обеспечения</w:t>
            </w:r>
          </w:p>
          <w:p w:rsidR="007A7711" w:rsidRPr="005E7106" w:rsidRDefault="007A7711" w:rsidP="0028089C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__________________ С.В. Агапеев </w:t>
            </w:r>
          </w:p>
          <w:p w:rsidR="007A7711" w:rsidRPr="005E7106" w:rsidRDefault="007A7711" w:rsidP="0028089C">
            <w:pPr>
              <w:spacing w:before="100" w:beforeAutospacing="1"/>
              <w:jc w:val="center"/>
            </w:pPr>
            <w:r w:rsidRPr="005E7106">
              <w:rPr>
                <w:bCs/>
              </w:rPr>
              <w:t>«___»______________ 201</w:t>
            </w:r>
            <w:r>
              <w:rPr>
                <w:bCs/>
                <w:lang w:val="en-US"/>
              </w:rPr>
              <w:t>7</w:t>
            </w:r>
            <w:r w:rsidRPr="005E7106">
              <w:rPr>
                <w:bCs/>
              </w:rPr>
              <w:t>г.</w:t>
            </w:r>
          </w:p>
        </w:tc>
        <w:tc>
          <w:tcPr>
            <w:tcW w:w="4554" w:type="dxa"/>
          </w:tcPr>
          <w:p w:rsidR="007A7711" w:rsidRPr="005E7106" w:rsidRDefault="007A7711" w:rsidP="0028089C">
            <w:pPr>
              <w:spacing w:before="100" w:beforeAutospacing="1"/>
              <w:jc w:val="center"/>
            </w:pPr>
          </w:p>
          <w:p w:rsidR="007A7711" w:rsidRPr="005E7106" w:rsidRDefault="007A7711" w:rsidP="0028089C">
            <w:pPr>
              <w:spacing w:before="100" w:beforeAutospacing="1"/>
              <w:jc w:val="center"/>
            </w:pPr>
            <w:r w:rsidRPr="005E7106">
              <w:t>Утверждаю:</w:t>
            </w:r>
          </w:p>
          <w:p w:rsidR="007A7711" w:rsidRPr="005E7106" w:rsidRDefault="007A7711" w:rsidP="0028089C">
            <w:pPr>
              <w:spacing w:before="100" w:beforeAutospacing="1"/>
              <w:jc w:val="center"/>
              <w:rPr>
                <w:i/>
              </w:rPr>
            </w:pPr>
            <w:r w:rsidRPr="005E7106">
              <w:rPr>
                <w:i/>
              </w:rPr>
              <w:t>Генеральный директор</w:t>
            </w:r>
          </w:p>
          <w:p w:rsidR="007A7711" w:rsidRPr="005E7106" w:rsidRDefault="007A7711" w:rsidP="0028089C">
            <w:pPr>
              <w:spacing w:before="100" w:beforeAutospacing="1"/>
              <w:rPr>
                <w:i/>
              </w:rPr>
            </w:pPr>
          </w:p>
          <w:p w:rsidR="007A7711" w:rsidRPr="005E7106" w:rsidRDefault="007A7711" w:rsidP="0028089C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  _________________ </w:t>
            </w:r>
            <w:r w:rsidRPr="005E7106">
              <w:t>А.В. Кодин</w:t>
            </w:r>
          </w:p>
          <w:p w:rsidR="007A7711" w:rsidRPr="005E7106" w:rsidRDefault="007A7711" w:rsidP="0028089C">
            <w:pPr>
              <w:spacing w:before="100" w:beforeAutospacing="1"/>
              <w:jc w:val="center"/>
            </w:pPr>
            <w:r w:rsidRPr="005E7106">
              <w:t>«___»______________ 201</w:t>
            </w:r>
            <w:r w:rsidRPr="005E7106">
              <w:rPr>
                <w:lang w:val="en-US"/>
              </w:rPr>
              <w:t>7</w:t>
            </w:r>
            <w:r w:rsidRPr="005E7106">
              <w:t>г.</w:t>
            </w:r>
          </w:p>
        </w:tc>
      </w:tr>
    </w:tbl>
    <w:p w:rsidR="007A7711" w:rsidRDefault="007A7711" w:rsidP="00151630">
      <w:pPr>
        <w:jc w:val="center"/>
        <w:rPr>
          <w:b/>
          <w:bCs/>
        </w:rPr>
      </w:pPr>
    </w:p>
    <w:p w:rsidR="007A7711" w:rsidRDefault="007A7711" w:rsidP="00151630">
      <w:pPr>
        <w:jc w:val="center"/>
        <w:rPr>
          <w:b/>
          <w:bCs/>
        </w:rPr>
      </w:pPr>
    </w:p>
    <w:p w:rsidR="00151630" w:rsidRPr="00151630" w:rsidRDefault="00151630" w:rsidP="00151630">
      <w:pPr>
        <w:jc w:val="center"/>
        <w:rPr>
          <w:b/>
          <w:bCs/>
        </w:rPr>
      </w:pPr>
      <w:r w:rsidRPr="00151630">
        <w:rPr>
          <w:b/>
          <w:bCs/>
        </w:rPr>
        <w:t>ТЕХНИЧЕСКОЕ ЗАДАНИЕ</w:t>
      </w:r>
    </w:p>
    <w:p w:rsidR="00151630" w:rsidRDefault="0086459C" w:rsidP="00BC488D">
      <w:pPr>
        <w:jc w:val="center"/>
      </w:pPr>
      <w:r>
        <w:t>П</w:t>
      </w:r>
      <w:r w:rsidR="00062B03" w:rsidRPr="00062B03">
        <w:t>рибор</w:t>
      </w:r>
      <w:r>
        <w:t>ы</w:t>
      </w:r>
      <w:r w:rsidR="00062B03" w:rsidRPr="00062B03">
        <w:t xml:space="preserve"> учета холодного и горячего водоснабжения</w:t>
      </w:r>
    </w:p>
    <w:p w:rsidR="00E302CF" w:rsidRPr="00151630" w:rsidRDefault="00E302CF" w:rsidP="00BC488D">
      <w:pPr>
        <w:jc w:val="center"/>
        <w:rPr>
          <w:rFonts w:eastAsiaTheme="minorEastAsia"/>
          <w:b/>
        </w:rPr>
      </w:pPr>
    </w:p>
    <w:p w:rsidR="00151630" w:rsidRPr="00E302CF" w:rsidRDefault="00151630" w:rsidP="00151630">
      <w:pPr>
        <w:jc w:val="both"/>
        <w:rPr>
          <w:b/>
        </w:rPr>
      </w:pPr>
      <w:r w:rsidRPr="00E302CF">
        <w:rPr>
          <w:b/>
        </w:rPr>
        <w:t xml:space="preserve">1. </w:t>
      </w:r>
      <w:r w:rsidRPr="00E302CF">
        <w:rPr>
          <w:rFonts w:eastAsiaTheme="minorEastAsia"/>
          <w:b/>
        </w:rPr>
        <w:t>КРАТКОЕ ОПИСАНИЕ ЗАКУПАЕМ</w:t>
      </w:r>
      <w:r w:rsidR="00D37E4B">
        <w:rPr>
          <w:rFonts w:eastAsiaTheme="minorEastAsia"/>
          <w:b/>
        </w:rPr>
        <w:t>ЫХ ТОВАРОВ</w:t>
      </w:r>
    </w:p>
    <w:p w:rsidR="00151630" w:rsidRPr="00E302CF" w:rsidRDefault="00151630" w:rsidP="00151630">
      <w:pPr>
        <w:jc w:val="both"/>
        <w:rPr>
          <w:b/>
        </w:rPr>
      </w:pPr>
      <w:r w:rsidRPr="00E302CF">
        <w:rPr>
          <w:b/>
        </w:rPr>
        <w:t>1.1. Наименование и объем закупаем</w:t>
      </w:r>
      <w:r w:rsidR="000F3AF0">
        <w:rPr>
          <w:b/>
        </w:rPr>
        <w:t>ых</w:t>
      </w:r>
      <w:r w:rsidR="00BC488D" w:rsidRPr="00E302CF">
        <w:rPr>
          <w:b/>
        </w:rPr>
        <w:t xml:space="preserve"> </w:t>
      </w:r>
      <w:r w:rsidR="00D37E4B">
        <w:rPr>
          <w:b/>
        </w:rPr>
        <w:t>товар</w:t>
      </w:r>
      <w:r w:rsidR="000F3AF0">
        <w:rPr>
          <w:b/>
        </w:rPr>
        <w:t>ов</w:t>
      </w:r>
    </w:p>
    <w:p w:rsidR="00151630" w:rsidRPr="00E302CF" w:rsidRDefault="009F4ACC" w:rsidP="00062B03">
      <w:pPr>
        <w:ind w:firstLine="708"/>
        <w:jc w:val="both"/>
      </w:pPr>
      <w:r>
        <w:t>П</w:t>
      </w:r>
      <w:r w:rsidR="00062B03" w:rsidRPr="00E302CF">
        <w:t>рибор</w:t>
      </w:r>
      <w:r>
        <w:t>ы</w:t>
      </w:r>
      <w:r w:rsidR="00062B03" w:rsidRPr="00E302CF">
        <w:t xml:space="preserve"> учета холодного и горячего водоснабжения</w:t>
      </w:r>
      <w:r w:rsidR="00F320CF" w:rsidRPr="00E302CF">
        <w:t>,</w:t>
      </w:r>
      <w:r w:rsidR="006C152E" w:rsidRPr="00E302CF">
        <w:t xml:space="preserve"> </w:t>
      </w:r>
      <w:r w:rsidR="00151630" w:rsidRPr="00E302CF">
        <w:t xml:space="preserve">наименование и объем </w:t>
      </w:r>
      <w:r w:rsidR="00D37E4B">
        <w:t>товар</w:t>
      </w:r>
      <w:r w:rsidR="000B5EB2">
        <w:t>ов</w:t>
      </w:r>
      <w:r w:rsidR="0072395B" w:rsidRPr="00E302CF">
        <w:t xml:space="preserve"> указан в Спецификации Приложение №1</w:t>
      </w:r>
      <w:r w:rsidR="00D37E4B">
        <w:t xml:space="preserve"> </w:t>
      </w:r>
      <w:r w:rsidR="0072395B" w:rsidRPr="00E302CF">
        <w:t>к Техническому заданию.</w:t>
      </w:r>
    </w:p>
    <w:p w:rsidR="00151630" w:rsidRPr="00E302CF" w:rsidRDefault="00151630" w:rsidP="00CC677A">
      <w:pPr>
        <w:rPr>
          <w:b/>
        </w:rPr>
      </w:pPr>
      <w:r w:rsidRPr="00E302CF">
        <w:rPr>
          <w:b/>
        </w:rPr>
        <w:t xml:space="preserve">1.2. Сроки поставки </w:t>
      </w:r>
      <w:r w:rsidR="006435A8">
        <w:rPr>
          <w:b/>
        </w:rPr>
        <w:t>товара</w:t>
      </w:r>
    </w:p>
    <w:p w:rsidR="00151630" w:rsidRPr="00E302CF" w:rsidRDefault="00151630" w:rsidP="00151630">
      <w:pPr>
        <w:ind w:firstLine="708"/>
        <w:jc w:val="both"/>
      </w:pPr>
      <w:r w:rsidRPr="00E302CF">
        <w:t xml:space="preserve">Начало поставки – с момента заключения договора. </w:t>
      </w:r>
    </w:p>
    <w:p w:rsidR="00151630" w:rsidRPr="00E302CF" w:rsidRDefault="00151630" w:rsidP="00151630">
      <w:pPr>
        <w:ind w:firstLine="708"/>
        <w:jc w:val="both"/>
      </w:pPr>
      <w:r w:rsidRPr="00E302CF">
        <w:t>Окончание поставки – 31.12.201</w:t>
      </w:r>
      <w:r w:rsidR="006C152E" w:rsidRPr="00E302CF">
        <w:t>7</w:t>
      </w:r>
      <w:r w:rsidRPr="00E302CF">
        <w:t xml:space="preserve"> г.</w:t>
      </w:r>
    </w:p>
    <w:p w:rsidR="00151630" w:rsidRPr="00E302CF" w:rsidRDefault="00151630" w:rsidP="00151630">
      <w:pPr>
        <w:jc w:val="both"/>
        <w:rPr>
          <w:b/>
        </w:rPr>
      </w:pPr>
      <w:r w:rsidRPr="00E302CF">
        <w:rPr>
          <w:b/>
        </w:rPr>
        <w:t>1.3. Возможность поставки аналогичн</w:t>
      </w:r>
      <w:r w:rsidR="000F3AF0">
        <w:rPr>
          <w:b/>
        </w:rPr>
        <w:t>ых</w:t>
      </w:r>
      <w:r w:rsidRPr="00E302CF">
        <w:rPr>
          <w:b/>
        </w:rPr>
        <w:t xml:space="preserve"> </w:t>
      </w:r>
      <w:r w:rsidR="000F3AF0">
        <w:rPr>
          <w:b/>
        </w:rPr>
        <w:t>товаров</w:t>
      </w:r>
      <w:r w:rsidRPr="00E302CF">
        <w:rPr>
          <w:b/>
        </w:rPr>
        <w:t xml:space="preserve">. </w:t>
      </w:r>
    </w:p>
    <w:p w:rsidR="00BE41FE" w:rsidRPr="00977792" w:rsidRDefault="00BE41FE" w:rsidP="00BE41FE">
      <w:pPr>
        <w:autoSpaceDE w:val="0"/>
        <w:autoSpaceDN w:val="0"/>
        <w:adjustRightInd w:val="0"/>
        <w:ind w:firstLine="708"/>
        <w:jc w:val="both"/>
      </w:pPr>
      <w:r w:rsidRPr="00E302CF">
        <w:t>Применение аналогичн</w:t>
      </w:r>
      <w:r w:rsidR="000F3AF0">
        <w:t>ых</w:t>
      </w:r>
      <w:r w:rsidRPr="00E302CF">
        <w:t xml:space="preserve"> </w:t>
      </w:r>
      <w:r w:rsidR="000F3AF0">
        <w:t>товаров</w:t>
      </w:r>
      <w:r w:rsidRPr="00E302CF">
        <w:t xml:space="preserve"> возможно при условии соответствия </w:t>
      </w:r>
      <w:r w:rsidR="000F3AF0">
        <w:t>товаров</w:t>
      </w:r>
      <w:r w:rsidRPr="00E302CF">
        <w:t xml:space="preserve"> по функциональным, техническим характеристикам и условиям применения не ниже требуемых в ТЗ, а так же при предоставлении участником закупки развернутого сравнения по функциональным, техническим характеристикам  и условиям применения. При этом характеристики предлагаемого аналога не должны отличаться от требований указанных в </w:t>
      </w:r>
      <w:r w:rsidRPr="00977792">
        <w:t>п. 2.2. данного ТЗ</w:t>
      </w:r>
      <w:r w:rsidR="00714AC3" w:rsidRPr="00977792">
        <w:t xml:space="preserve"> и Приложении №1 к настоящему Техническому заданию</w:t>
      </w:r>
      <w:r w:rsidRPr="00977792">
        <w:t>.</w:t>
      </w:r>
    </w:p>
    <w:p w:rsidR="00DE1160" w:rsidRPr="00977792" w:rsidRDefault="00DE1160" w:rsidP="00DE116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77792">
        <w:t>Следующие характеристики предлагаемого аналога могут отличаться от требований Заказчика, но быть не хуже/ниже указанных:</w:t>
      </w:r>
    </w:p>
    <w:p w:rsidR="00DE1160" w:rsidRPr="00977792" w:rsidRDefault="00DE1160" w:rsidP="00DE1160">
      <w:pPr>
        <w:jc w:val="both"/>
        <w:rPr>
          <w:color w:val="000000"/>
        </w:rPr>
      </w:pPr>
      <w:r w:rsidRPr="00977792">
        <w:t xml:space="preserve">1. </w:t>
      </w:r>
      <w:proofErr w:type="spellStart"/>
      <w:r w:rsidRPr="00977792">
        <w:rPr>
          <w:color w:val="000000"/>
        </w:rPr>
        <w:t>Водосчётчик</w:t>
      </w:r>
      <w:proofErr w:type="spellEnd"/>
      <w:r w:rsidRPr="00977792">
        <w:rPr>
          <w:color w:val="000000"/>
        </w:rPr>
        <w:t xml:space="preserve"> </w:t>
      </w:r>
      <w:proofErr w:type="spellStart"/>
      <w:r w:rsidRPr="00977792">
        <w:rPr>
          <w:color w:val="000000"/>
        </w:rPr>
        <w:t>Метер</w:t>
      </w:r>
      <w:proofErr w:type="spellEnd"/>
      <w:r w:rsidRPr="00977792">
        <w:rPr>
          <w:color w:val="000000"/>
        </w:rPr>
        <w:t xml:space="preserve"> </w:t>
      </w:r>
      <w:proofErr w:type="spellStart"/>
      <w:r w:rsidRPr="00977792">
        <w:rPr>
          <w:color w:val="000000"/>
        </w:rPr>
        <w:t>Ду</w:t>
      </w:r>
      <w:proofErr w:type="spellEnd"/>
      <w:r w:rsidRPr="00977792">
        <w:rPr>
          <w:color w:val="000000"/>
        </w:rPr>
        <w:t xml:space="preserve"> 15, L-80мм (</w:t>
      </w:r>
      <w:proofErr w:type="gramStart"/>
      <w:r w:rsidRPr="00977792">
        <w:rPr>
          <w:color w:val="000000"/>
        </w:rPr>
        <w:t>универсальный</w:t>
      </w:r>
      <w:proofErr w:type="gramEnd"/>
      <w:r w:rsidRPr="00977792">
        <w:rPr>
          <w:color w:val="000000"/>
        </w:rPr>
        <w:t>) (БЕЗ СГОНОВ)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Диапазон измеряемого расхода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0,3÷3 м3/час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Рабочие температуры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от 5 °C до 90 °C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Рабочее давление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не более 1,0 Мпа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Диаметр условного прохода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не менее 15</w:t>
            </w:r>
            <w:r w:rsidR="00973646" w:rsidRPr="00977792">
              <w:rPr>
                <w:shd w:val="clear" w:color="auto" w:fill="FFFFFF"/>
              </w:rPr>
              <w:t xml:space="preserve"> мм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Рабочая среда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горячая</w:t>
            </w:r>
            <w:r w:rsidR="00973646" w:rsidRPr="00977792">
              <w:rPr>
                <w:shd w:val="clear" w:color="auto" w:fill="FFFFFF"/>
              </w:rPr>
              <w:t xml:space="preserve"> и холодная</w:t>
            </w:r>
            <w:r w:rsidRPr="00977792">
              <w:rPr>
                <w:shd w:val="clear" w:color="auto" w:fill="FFFFFF"/>
              </w:rPr>
              <w:t xml:space="preserve"> вода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Область применения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бытовой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Импульсный выход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proofErr w:type="spellStart"/>
            <w:r w:rsidRPr="00977792">
              <w:rPr>
                <w:shd w:val="clear" w:color="auto" w:fill="FFFFFF"/>
              </w:rPr>
              <w:t>опцинально</w:t>
            </w:r>
            <w:proofErr w:type="spellEnd"/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Тип счетчика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proofErr w:type="spellStart"/>
            <w:r w:rsidRPr="00977792">
              <w:rPr>
                <w:shd w:val="clear" w:color="auto" w:fill="FFFFFF"/>
              </w:rPr>
              <w:t>крыльчатый</w:t>
            </w:r>
            <w:proofErr w:type="spellEnd"/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Материал корпуса счетчика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латунь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</w:pPr>
            <w:r w:rsidRPr="00977792">
              <w:rPr>
                <w:shd w:val="clear" w:color="auto" w:fill="FFFFFF"/>
              </w:rPr>
              <w:t xml:space="preserve">Монтажная длина без штуцеров 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от 80мм до 90 мм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Комплектация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без сгонов</w:t>
            </w:r>
          </w:p>
        </w:tc>
      </w:tr>
    </w:tbl>
    <w:p w:rsidR="00DE1160" w:rsidRPr="00977792" w:rsidRDefault="00DE1160" w:rsidP="00DE1160">
      <w:pPr>
        <w:jc w:val="both"/>
        <w:rPr>
          <w:color w:val="000000"/>
        </w:rPr>
      </w:pPr>
      <w:r w:rsidRPr="00977792">
        <w:rPr>
          <w:color w:val="000000"/>
        </w:rPr>
        <w:t xml:space="preserve">2. </w:t>
      </w:r>
      <w:proofErr w:type="spellStart"/>
      <w:r w:rsidRPr="00977792">
        <w:rPr>
          <w:color w:val="000000"/>
        </w:rPr>
        <w:t>Водосчётчик</w:t>
      </w:r>
      <w:proofErr w:type="spellEnd"/>
      <w:r w:rsidRPr="00977792">
        <w:rPr>
          <w:color w:val="000000"/>
        </w:rPr>
        <w:t xml:space="preserve"> </w:t>
      </w:r>
      <w:proofErr w:type="spellStart"/>
      <w:r w:rsidRPr="00977792">
        <w:rPr>
          <w:color w:val="000000"/>
        </w:rPr>
        <w:t>Метер</w:t>
      </w:r>
      <w:proofErr w:type="spellEnd"/>
      <w:r w:rsidRPr="00977792">
        <w:rPr>
          <w:color w:val="000000"/>
        </w:rPr>
        <w:t xml:space="preserve"> </w:t>
      </w:r>
      <w:proofErr w:type="spellStart"/>
      <w:r w:rsidRPr="00977792">
        <w:rPr>
          <w:color w:val="000000"/>
        </w:rPr>
        <w:t>Ду</w:t>
      </w:r>
      <w:proofErr w:type="spellEnd"/>
      <w:r w:rsidRPr="00977792">
        <w:rPr>
          <w:color w:val="000000"/>
        </w:rPr>
        <w:t xml:space="preserve"> 15, L-110мм (</w:t>
      </w:r>
      <w:proofErr w:type="gramStart"/>
      <w:r w:rsidRPr="00977792">
        <w:rPr>
          <w:color w:val="000000"/>
        </w:rPr>
        <w:t>универсальный</w:t>
      </w:r>
      <w:proofErr w:type="gramEnd"/>
      <w:r w:rsidRPr="00977792">
        <w:rPr>
          <w:color w:val="000000"/>
        </w:rPr>
        <w:t>) (БЕЗ СГОНОВ)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Диапазон измеряемого расхода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0,3÷3 м3/час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Рабочие температуры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от 5 °C до 90 °C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Рабочее давление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не более 1,0 Мпа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Диаметр условного прохода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не менее</w:t>
            </w:r>
            <w:r w:rsidR="00BC4353" w:rsidRPr="00977792">
              <w:rPr>
                <w:shd w:val="clear" w:color="auto" w:fill="FFFFFF"/>
              </w:rPr>
              <w:t xml:space="preserve"> </w:t>
            </w:r>
            <w:r w:rsidRPr="00977792">
              <w:rPr>
                <w:shd w:val="clear" w:color="auto" w:fill="FFFFFF"/>
              </w:rPr>
              <w:t>15</w:t>
            </w:r>
            <w:r w:rsidR="00973646" w:rsidRPr="00977792">
              <w:rPr>
                <w:shd w:val="clear" w:color="auto" w:fill="FFFFFF"/>
              </w:rPr>
              <w:t xml:space="preserve"> мм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Рабочая среда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горячая</w:t>
            </w:r>
            <w:r w:rsidR="00973646" w:rsidRPr="00977792">
              <w:rPr>
                <w:shd w:val="clear" w:color="auto" w:fill="FFFFFF"/>
              </w:rPr>
              <w:t xml:space="preserve"> и холодная</w:t>
            </w:r>
            <w:r w:rsidRPr="00977792">
              <w:rPr>
                <w:shd w:val="clear" w:color="auto" w:fill="FFFFFF"/>
              </w:rPr>
              <w:t xml:space="preserve"> вода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Область применения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бытовой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Импульсный выход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proofErr w:type="spellStart"/>
            <w:r w:rsidRPr="00977792">
              <w:rPr>
                <w:shd w:val="clear" w:color="auto" w:fill="FFFFFF"/>
              </w:rPr>
              <w:t>опцинально</w:t>
            </w:r>
            <w:proofErr w:type="spellEnd"/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Тип счетчика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proofErr w:type="spellStart"/>
            <w:r w:rsidRPr="00977792">
              <w:rPr>
                <w:shd w:val="clear" w:color="auto" w:fill="FFFFFF"/>
              </w:rPr>
              <w:t>крыльчатый</w:t>
            </w:r>
            <w:proofErr w:type="spellEnd"/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lastRenderedPageBreak/>
              <w:t>Материал корпуса счетчика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латунь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</w:pPr>
            <w:r w:rsidRPr="00977792">
              <w:rPr>
                <w:shd w:val="clear" w:color="auto" w:fill="FFFFFF"/>
              </w:rPr>
              <w:t xml:space="preserve">Монтажная длина без штуцеров 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</w:pPr>
            <w:r w:rsidRPr="00977792">
              <w:rPr>
                <w:shd w:val="clear" w:color="auto" w:fill="FFFFFF"/>
              </w:rPr>
              <w:t>от 110мм до 120 мм</w:t>
            </w:r>
          </w:p>
        </w:tc>
      </w:tr>
      <w:tr w:rsidR="00DE1160" w:rsidRPr="00977792" w:rsidTr="007552D8">
        <w:tc>
          <w:tcPr>
            <w:tcW w:w="4785" w:type="dxa"/>
          </w:tcPr>
          <w:p w:rsidR="00DE1160" w:rsidRPr="00977792" w:rsidRDefault="00DE1160" w:rsidP="007552D8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Комплектация</w:t>
            </w:r>
          </w:p>
        </w:tc>
        <w:tc>
          <w:tcPr>
            <w:tcW w:w="4786" w:type="dxa"/>
          </w:tcPr>
          <w:p w:rsidR="00DE1160" w:rsidRPr="00977792" w:rsidRDefault="00DE1160" w:rsidP="007552D8">
            <w:pPr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>со сгонами</w:t>
            </w:r>
          </w:p>
        </w:tc>
      </w:tr>
    </w:tbl>
    <w:p w:rsidR="00DE1160" w:rsidRPr="00977792" w:rsidRDefault="00DE1160" w:rsidP="00DE1160">
      <w:pPr>
        <w:jc w:val="both"/>
        <w:rPr>
          <w:color w:val="000000"/>
        </w:rPr>
      </w:pPr>
      <w:r w:rsidRPr="00977792">
        <w:rPr>
          <w:color w:val="000000"/>
        </w:rPr>
        <w:t xml:space="preserve">3. </w:t>
      </w:r>
      <w:r w:rsidR="00977792" w:rsidRPr="00790496">
        <w:t xml:space="preserve">Муфта с накидной гайкой 3/4"вн х 1/2"н (для </w:t>
      </w:r>
      <w:proofErr w:type="spellStart"/>
      <w:r w:rsidR="00977792" w:rsidRPr="00790496">
        <w:t>Ду</w:t>
      </w:r>
      <w:proofErr w:type="spellEnd"/>
      <w:r w:rsidR="00977792" w:rsidRPr="00790496">
        <w:t xml:space="preserve"> 15)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73646" w:rsidRPr="00977792" w:rsidTr="00CD61B0">
        <w:tc>
          <w:tcPr>
            <w:tcW w:w="4785" w:type="dxa"/>
          </w:tcPr>
          <w:p w:rsidR="00973646" w:rsidRPr="00977792" w:rsidRDefault="00973646" w:rsidP="00973646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color w:val="000000"/>
              </w:rPr>
              <w:t xml:space="preserve">Диаметр условного прохода </w:t>
            </w:r>
          </w:p>
        </w:tc>
        <w:tc>
          <w:tcPr>
            <w:tcW w:w="4786" w:type="dxa"/>
          </w:tcPr>
          <w:p w:rsidR="00973646" w:rsidRPr="00977792" w:rsidRDefault="00973646" w:rsidP="00973646">
            <w:pPr>
              <w:jc w:val="both"/>
              <w:rPr>
                <w:shd w:val="clear" w:color="auto" w:fill="FFFFFF"/>
              </w:rPr>
            </w:pPr>
            <w:r w:rsidRPr="00977792">
              <w:rPr>
                <w:color w:val="000000"/>
              </w:rPr>
              <w:t>15 мм</w:t>
            </w:r>
          </w:p>
        </w:tc>
      </w:tr>
      <w:tr w:rsidR="00973646" w:rsidRPr="00977792" w:rsidTr="00CD61B0">
        <w:tc>
          <w:tcPr>
            <w:tcW w:w="4785" w:type="dxa"/>
          </w:tcPr>
          <w:p w:rsidR="00973646" w:rsidRPr="00977792" w:rsidRDefault="00973646" w:rsidP="00973646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977792">
              <w:rPr>
                <w:shd w:val="clear" w:color="auto" w:fill="FFFFFF"/>
              </w:rPr>
              <w:t xml:space="preserve">Материал </w:t>
            </w:r>
          </w:p>
        </w:tc>
        <w:tc>
          <w:tcPr>
            <w:tcW w:w="4786" w:type="dxa"/>
          </w:tcPr>
          <w:p w:rsidR="00973646" w:rsidRPr="00977792" w:rsidRDefault="00973646" w:rsidP="00CD61B0">
            <w:pPr>
              <w:jc w:val="both"/>
            </w:pPr>
            <w:r w:rsidRPr="00977792">
              <w:rPr>
                <w:shd w:val="clear" w:color="auto" w:fill="FFFFFF"/>
              </w:rPr>
              <w:t>латунь</w:t>
            </w:r>
          </w:p>
        </w:tc>
      </w:tr>
    </w:tbl>
    <w:p w:rsidR="00DE1160" w:rsidRPr="00977792" w:rsidRDefault="00DE1160" w:rsidP="00BE41FE">
      <w:pPr>
        <w:autoSpaceDE w:val="0"/>
        <w:autoSpaceDN w:val="0"/>
        <w:adjustRightInd w:val="0"/>
        <w:ind w:firstLine="708"/>
        <w:jc w:val="both"/>
      </w:pPr>
    </w:p>
    <w:p w:rsidR="00151630" w:rsidRPr="00977792" w:rsidRDefault="00151630" w:rsidP="00151630">
      <w:pPr>
        <w:jc w:val="both"/>
        <w:rPr>
          <w:b/>
        </w:rPr>
      </w:pPr>
      <w:r w:rsidRPr="00977792">
        <w:rPr>
          <w:b/>
        </w:rPr>
        <w:t>2. ОБЩИЕ ТРЕБОВАНИЯ</w:t>
      </w:r>
    </w:p>
    <w:p w:rsidR="00151630" w:rsidRPr="00977792" w:rsidRDefault="00151630" w:rsidP="00151630">
      <w:pPr>
        <w:jc w:val="both"/>
        <w:rPr>
          <w:b/>
        </w:rPr>
      </w:pPr>
      <w:r w:rsidRPr="00977792">
        <w:rPr>
          <w:b/>
        </w:rPr>
        <w:t>2.1. Место п</w:t>
      </w:r>
      <w:r w:rsidR="00C07474" w:rsidRPr="00977792">
        <w:rPr>
          <w:b/>
        </w:rPr>
        <w:t xml:space="preserve">рименения, использования </w:t>
      </w:r>
      <w:r w:rsidR="000F3AF0" w:rsidRPr="00977792">
        <w:rPr>
          <w:b/>
        </w:rPr>
        <w:t>товаров</w:t>
      </w:r>
    </w:p>
    <w:p w:rsidR="00C07474" w:rsidRPr="00977792" w:rsidRDefault="00C07474" w:rsidP="00151630">
      <w:pPr>
        <w:jc w:val="both"/>
      </w:pPr>
      <w:r w:rsidRPr="00977792">
        <w:rPr>
          <w:b/>
        </w:rPr>
        <w:t xml:space="preserve">       </w:t>
      </w:r>
      <w:r w:rsidRPr="00977792">
        <w:t>Закупаем</w:t>
      </w:r>
      <w:r w:rsidR="000F3AF0" w:rsidRPr="00977792">
        <w:t>ые</w:t>
      </w:r>
      <w:r w:rsidRPr="00977792">
        <w:t xml:space="preserve"> </w:t>
      </w:r>
      <w:r w:rsidR="000F3AF0" w:rsidRPr="00977792">
        <w:t>товары</w:t>
      </w:r>
      <w:r w:rsidRPr="00977792">
        <w:t xml:space="preserve"> буд</w:t>
      </w:r>
      <w:r w:rsidR="000F3AF0" w:rsidRPr="00977792">
        <w:t>ут</w:t>
      </w:r>
      <w:r w:rsidRPr="00977792">
        <w:t xml:space="preserve"> использован</w:t>
      </w:r>
      <w:r w:rsidR="000F3AF0" w:rsidRPr="00977792">
        <w:t>ы</w:t>
      </w:r>
      <w:r w:rsidRPr="00977792">
        <w:t xml:space="preserve"> для коммерческой деятельности ПАО «Томскэнергосбыт» в целях дальнейшей реализации в рамках исполнения доходных договоров. Перечень закупаем</w:t>
      </w:r>
      <w:r w:rsidR="000F3AF0" w:rsidRPr="00977792">
        <w:t>ых</w:t>
      </w:r>
      <w:r w:rsidRPr="00977792">
        <w:t xml:space="preserve"> </w:t>
      </w:r>
      <w:r w:rsidR="000F3AF0" w:rsidRPr="00977792">
        <w:t>товаров</w:t>
      </w:r>
      <w:r w:rsidR="00795EF9" w:rsidRPr="00977792">
        <w:t xml:space="preserve"> </w:t>
      </w:r>
      <w:r w:rsidRPr="00977792">
        <w:t>формируется на основе спроса потребителей и утверждается прейскурантом ПАО «Томскэнергосбыт»</w:t>
      </w:r>
      <w:r w:rsidR="00E302CF" w:rsidRPr="00977792">
        <w:t>.</w:t>
      </w:r>
    </w:p>
    <w:p w:rsidR="00151630" w:rsidRPr="00977792" w:rsidRDefault="00A449AF" w:rsidP="00151630">
      <w:pPr>
        <w:jc w:val="both"/>
        <w:rPr>
          <w:b/>
        </w:rPr>
      </w:pPr>
      <w:r w:rsidRPr="00977792">
        <w:rPr>
          <w:b/>
        </w:rPr>
        <w:t xml:space="preserve">2.2. Требования к </w:t>
      </w:r>
      <w:r w:rsidR="000F3AF0" w:rsidRPr="00977792">
        <w:rPr>
          <w:b/>
        </w:rPr>
        <w:t>товарам</w:t>
      </w:r>
    </w:p>
    <w:p w:rsidR="00CB4C1A" w:rsidRPr="00977792" w:rsidRDefault="000F3AF0" w:rsidP="003C52A5">
      <w:pPr>
        <w:pStyle w:val="a3"/>
        <w:numPr>
          <w:ilvl w:val="0"/>
          <w:numId w:val="10"/>
        </w:numPr>
        <w:tabs>
          <w:tab w:val="num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Товары</w:t>
      </w:r>
      <w:r w:rsidR="00CB4C1A"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</w:t>
      </w:r>
      <w:r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CB4C1A"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нов</w:t>
      </w:r>
      <w:r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ыми</w:t>
      </w:r>
      <w:r w:rsidR="00CB4C1A"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ранее не используем</w:t>
      </w:r>
      <w:r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CB4C1A"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серийно выпускаем</w:t>
      </w:r>
      <w:r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CB4C1A"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4C1A" w:rsidRPr="00977792" w:rsidRDefault="00CB4C1A" w:rsidP="003C52A5">
      <w:pPr>
        <w:pStyle w:val="a3"/>
        <w:numPr>
          <w:ilvl w:val="0"/>
          <w:numId w:val="10"/>
        </w:numPr>
        <w:tabs>
          <w:tab w:val="num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</w:t>
      </w:r>
      <w:r w:rsidR="000F3AF0"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3AF0"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</w:t>
      </w:r>
      <w:r w:rsidR="000F3AF0"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соответствовать техническим характеристикам, указанным в техническом задании или аналог </w:t>
      </w:r>
      <w:r w:rsidR="000F3AF0"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товаров</w:t>
      </w:r>
      <w:r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технических характеристик</w:t>
      </w:r>
      <w:r w:rsidR="00795EF9"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4C1A" w:rsidRPr="00977792" w:rsidRDefault="00CB4C1A" w:rsidP="003C52A5">
      <w:pPr>
        <w:pStyle w:val="a3"/>
        <w:numPr>
          <w:ilvl w:val="0"/>
          <w:numId w:val="10"/>
        </w:numPr>
        <w:tabs>
          <w:tab w:val="num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качества </w:t>
      </w:r>
      <w:r w:rsidR="000F3AF0"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товаров</w:t>
      </w:r>
      <w:r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поставки должно быть подтверждено документами, предоставляемыми в соответствии с законодательством РФ, оформленными на имя поставщика с областью действия – на всей территории РФ требования по комплектации</w:t>
      </w:r>
      <w:r w:rsidR="003C52A5"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4C1A" w:rsidRPr="00977792" w:rsidRDefault="003C52A5" w:rsidP="003C52A5">
      <w:pPr>
        <w:pStyle w:val="a3"/>
        <w:numPr>
          <w:ilvl w:val="0"/>
          <w:numId w:val="10"/>
        </w:numPr>
        <w:tabs>
          <w:tab w:val="num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9777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каждую единицу поставляемой продукции должен быть предоставлен паспорт (сертификат).</w:t>
      </w:r>
    </w:p>
    <w:p w:rsidR="00151630" w:rsidRPr="00977792" w:rsidRDefault="00151630" w:rsidP="00CB4C1A">
      <w:pPr>
        <w:jc w:val="both"/>
        <w:rPr>
          <w:b/>
        </w:rPr>
      </w:pPr>
      <w:r w:rsidRPr="00977792">
        <w:rPr>
          <w:b/>
        </w:rPr>
        <w:t xml:space="preserve">2.3. Требования к применяемым в производстве материалам и оборудованию </w:t>
      </w:r>
    </w:p>
    <w:p w:rsidR="00CB4C1A" w:rsidRPr="00977792" w:rsidRDefault="00151630" w:rsidP="00151630">
      <w:pPr>
        <w:ind w:firstLine="708"/>
        <w:jc w:val="both"/>
      </w:pPr>
      <w:r w:rsidRPr="00977792">
        <w:t>Не требуется.</w:t>
      </w:r>
    </w:p>
    <w:p w:rsidR="00151630" w:rsidRPr="00977792" w:rsidRDefault="00151630" w:rsidP="00151630">
      <w:pPr>
        <w:jc w:val="both"/>
        <w:rPr>
          <w:b/>
        </w:rPr>
      </w:pPr>
      <w:r w:rsidRPr="00977792">
        <w:rPr>
          <w:b/>
        </w:rPr>
        <w:t>2.4. Требования о соответствии товара обязательным требованиям законодательс</w:t>
      </w:r>
      <w:r w:rsidR="003C52A5" w:rsidRPr="00977792">
        <w:rPr>
          <w:b/>
        </w:rPr>
        <w:t>тва о техническом регулировании</w:t>
      </w:r>
    </w:p>
    <w:p w:rsidR="00CB4C1A" w:rsidRPr="00977792" w:rsidRDefault="00CB4C1A" w:rsidP="00714AC3">
      <w:pPr>
        <w:ind w:firstLine="708"/>
        <w:jc w:val="both"/>
        <w:rPr>
          <w:b/>
        </w:rPr>
      </w:pPr>
      <w:r w:rsidRPr="00977792">
        <w:t>Отвечать</w:t>
      </w:r>
      <w:r w:rsidRPr="00977792">
        <w:rPr>
          <w:b/>
        </w:rPr>
        <w:t xml:space="preserve"> </w:t>
      </w:r>
      <w:r w:rsidRPr="00977792">
        <w:rPr>
          <w:bCs/>
        </w:rPr>
        <w:t>требованиям законодательства, действующего на территории Российской Федерации, иметь паспорта, сертификаты качества (включая сертификат ГОСТ Р), соответствия промышленной безопасности, протоколы заводских испытаний</w:t>
      </w:r>
      <w:r w:rsidR="00E302CF" w:rsidRPr="00977792">
        <w:rPr>
          <w:bCs/>
        </w:rPr>
        <w:t>.</w:t>
      </w:r>
    </w:p>
    <w:p w:rsidR="00151630" w:rsidRPr="00977792" w:rsidRDefault="00151630" w:rsidP="00151630">
      <w:pPr>
        <w:jc w:val="both"/>
        <w:rPr>
          <w:b/>
        </w:rPr>
      </w:pPr>
      <w:r w:rsidRPr="00977792">
        <w:rPr>
          <w:b/>
        </w:rPr>
        <w:t xml:space="preserve">2.5.Требования о добровольной сертификации </w:t>
      </w:r>
      <w:r w:rsidR="000F3AF0" w:rsidRPr="00977792">
        <w:rPr>
          <w:b/>
        </w:rPr>
        <w:t>товаров</w:t>
      </w:r>
    </w:p>
    <w:p w:rsidR="00F7033E" w:rsidRPr="00977792" w:rsidRDefault="00F7033E" w:rsidP="00F7033E">
      <w:pPr>
        <w:ind w:firstLine="708"/>
        <w:jc w:val="both"/>
      </w:pPr>
      <w:r w:rsidRPr="00977792">
        <w:t>Не требуется.</w:t>
      </w:r>
    </w:p>
    <w:p w:rsidR="00151630" w:rsidRPr="00977792" w:rsidRDefault="00151630" w:rsidP="00151630">
      <w:pPr>
        <w:jc w:val="both"/>
        <w:rPr>
          <w:b/>
        </w:rPr>
      </w:pPr>
      <w:r w:rsidRPr="00977792">
        <w:rPr>
          <w:b/>
        </w:rPr>
        <w:t>2.6. Требования к гарантийному сроку и (или) объёму предоставления гарантий качества на поставляем</w:t>
      </w:r>
      <w:r w:rsidR="000F3AF0" w:rsidRPr="00977792">
        <w:rPr>
          <w:b/>
        </w:rPr>
        <w:t>ые</w:t>
      </w:r>
      <w:r w:rsidR="003C52A5" w:rsidRPr="00977792">
        <w:rPr>
          <w:b/>
        </w:rPr>
        <w:t xml:space="preserve"> </w:t>
      </w:r>
      <w:r w:rsidR="000F3AF0" w:rsidRPr="00977792">
        <w:rPr>
          <w:b/>
        </w:rPr>
        <w:t>товары</w:t>
      </w:r>
    </w:p>
    <w:p w:rsidR="00151630" w:rsidRPr="00977792" w:rsidRDefault="00D37E4B" w:rsidP="00151630">
      <w:pPr>
        <w:ind w:firstLine="708"/>
        <w:jc w:val="both"/>
        <w:rPr>
          <w:i/>
        </w:rPr>
      </w:pPr>
      <w:r w:rsidRPr="00977792">
        <w:t xml:space="preserve">На Товар устанавливается гарантийный срок согласно гарантийному сроку заводу изготовителя, но не менее 3-х лет,  исчисляемый </w:t>
      </w:r>
      <w:proofErr w:type="gramStart"/>
      <w:r w:rsidRPr="00977792">
        <w:t>с даты подписания</w:t>
      </w:r>
      <w:proofErr w:type="gramEnd"/>
      <w:r w:rsidRPr="00977792">
        <w:t xml:space="preserve"> Сторонами Товарной накладной формы ТОРГ-12.</w:t>
      </w:r>
    </w:p>
    <w:p w:rsidR="00151630" w:rsidRPr="00977792" w:rsidRDefault="00151630" w:rsidP="00151630">
      <w:pPr>
        <w:jc w:val="both"/>
        <w:rPr>
          <w:b/>
        </w:rPr>
      </w:pPr>
      <w:r w:rsidRPr="00977792">
        <w:rPr>
          <w:b/>
        </w:rPr>
        <w:t>2.7. Требования к расходам на эксплуатацию и техническое обслуживание поставленн</w:t>
      </w:r>
      <w:r w:rsidR="000F3AF0" w:rsidRPr="00977792">
        <w:rPr>
          <w:b/>
        </w:rPr>
        <w:t>ых</w:t>
      </w:r>
      <w:r w:rsidRPr="00977792">
        <w:rPr>
          <w:b/>
        </w:rPr>
        <w:t xml:space="preserve"> </w:t>
      </w:r>
      <w:r w:rsidR="000F3AF0" w:rsidRPr="00977792">
        <w:rPr>
          <w:b/>
        </w:rPr>
        <w:t>товаров</w:t>
      </w:r>
    </w:p>
    <w:p w:rsidR="00D00079" w:rsidRPr="00977792" w:rsidRDefault="00D00079" w:rsidP="00D00079">
      <w:pPr>
        <w:ind w:firstLine="708"/>
        <w:jc w:val="both"/>
        <w:rPr>
          <w:b/>
          <w:bCs/>
        </w:rPr>
      </w:pPr>
      <w:r w:rsidRPr="00977792">
        <w:t>Не требуется</w:t>
      </w:r>
      <w:r w:rsidR="00E302CF" w:rsidRPr="00977792">
        <w:t>.</w:t>
      </w:r>
    </w:p>
    <w:p w:rsidR="00151630" w:rsidRPr="00977792" w:rsidRDefault="00151630" w:rsidP="00151630">
      <w:pPr>
        <w:jc w:val="both"/>
        <w:rPr>
          <w:b/>
          <w:bCs/>
        </w:rPr>
      </w:pPr>
      <w:r w:rsidRPr="00977792">
        <w:rPr>
          <w:b/>
          <w:bCs/>
        </w:rPr>
        <w:t>2.8. Требования к передаче интеллектуальных прав</w:t>
      </w:r>
    </w:p>
    <w:p w:rsidR="00151630" w:rsidRPr="00977792" w:rsidRDefault="00151630" w:rsidP="00151630">
      <w:pPr>
        <w:ind w:firstLine="708"/>
        <w:jc w:val="both"/>
      </w:pPr>
      <w:r w:rsidRPr="00977792">
        <w:rPr>
          <w:bCs/>
        </w:rPr>
        <w:t>Не требуется</w:t>
      </w:r>
      <w:r w:rsidR="00E302CF" w:rsidRPr="00977792">
        <w:rPr>
          <w:bCs/>
        </w:rPr>
        <w:t>.</w:t>
      </w:r>
    </w:p>
    <w:p w:rsidR="00151630" w:rsidRPr="00977792" w:rsidRDefault="00151630" w:rsidP="00151630">
      <w:pPr>
        <w:jc w:val="both"/>
        <w:rPr>
          <w:b/>
        </w:rPr>
      </w:pPr>
      <w:r w:rsidRPr="00977792">
        <w:rPr>
          <w:b/>
        </w:rPr>
        <w:t xml:space="preserve">2.9. Требования по осуществлению сопутствующих работ при поставке </w:t>
      </w:r>
      <w:r w:rsidR="000F3AF0" w:rsidRPr="00977792">
        <w:rPr>
          <w:b/>
        </w:rPr>
        <w:t>товаров</w:t>
      </w:r>
    </w:p>
    <w:p w:rsidR="00151630" w:rsidRPr="00977792" w:rsidRDefault="007E4A0F" w:rsidP="00151630">
      <w:pPr>
        <w:ind w:firstLine="708"/>
        <w:jc w:val="both"/>
      </w:pPr>
      <w:r w:rsidRPr="00977792">
        <w:rPr>
          <w:bCs/>
        </w:rPr>
        <w:t>Не требуется</w:t>
      </w:r>
      <w:r w:rsidR="00E302CF" w:rsidRPr="00977792">
        <w:rPr>
          <w:bCs/>
        </w:rPr>
        <w:t>.</w:t>
      </w:r>
      <w:r w:rsidR="00151630" w:rsidRPr="00977792">
        <w:t xml:space="preserve"> </w:t>
      </w:r>
    </w:p>
    <w:p w:rsidR="003C52A5" w:rsidRPr="00977792" w:rsidRDefault="003C52A5" w:rsidP="00151630">
      <w:pPr>
        <w:ind w:firstLine="708"/>
        <w:jc w:val="both"/>
      </w:pPr>
    </w:p>
    <w:p w:rsidR="00151630" w:rsidRPr="00977792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7792">
        <w:rPr>
          <w:b/>
        </w:rPr>
        <w:t xml:space="preserve">3. ТРЕБОВАНИЯ К ВЫПОЛНЕНИЮ ПОСТАВКИ </w:t>
      </w:r>
      <w:r w:rsidR="000F3AF0" w:rsidRPr="00977792">
        <w:rPr>
          <w:b/>
        </w:rPr>
        <w:t>ТОВАРОВ</w:t>
      </w:r>
    </w:p>
    <w:p w:rsidR="00151630" w:rsidRPr="00977792" w:rsidRDefault="00151630" w:rsidP="00151630">
      <w:pPr>
        <w:jc w:val="both"/>
        <w:rPr>
          <w:b/>
        </w:rPr>
      </w:pPr>
      <w:r w:rsidRPr="00977792">
        <w:rPr>
          <w:b/>
        </w:rPr>
        <w:t xml:space="preserve">3.1. Требования к объемам поставки </w:t>
      </w:r>
    </w:p>
    <w:p w:rsidR="00151630" w:rsidRPr="00977792" w:rsidRDefault="00151630" w:rsidP="00151630">
      <w:pPr>
        <w:autoSpaceDE w:val="0"/>
        <w:autoSpaceDN w:val="0"/>
        <w:adjustRightInd w:val="0"/>
        <w:ind w:firstLine="708"/>
        <w:jc w:val="both"/>
      </w:pPr>
      <w:r w:rsidRPr="00977792">
        <w:t>Поставщик должен обеспечить поставку закупаем</w:t>
      </w:r>
      <w:r w:rsidR="000F3AF0" w:rsidRPr="00977792">
        <w:t>ых</w:t>
      </w:r>
      <w:r w:rsidR="003C52A5" w:rsidRPr="00977792">
        <w:t xml:space="preserve"> </w:t>
      </w:r>
      <w:r w:rsidR="000F3AF0" w:rsidRPr="00977792">
        <w:t>товаров</w:t>
      </w:r>
      <w:r w:rsidRPr="00977792">
        <w:t>, указанн</w:t>
      </w:r>
      <w:r w:rsidR="000F3AF0" w:rsidRPr="00977792">
        <w:t>ых</w:t>
      </w:r>
      <w:r w:rsidRPr="00977792">
        <w:t xml:space="preserve"> в спецификации (Приложение № 1  к ТЗ). </w:t>
      </w:r>
    </w:p>
    <w:p w:rsidR="00151630" w:rsidRPr="00977792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7792">
        <w:rPr>
          <w:b/>
        </w:rPr>
        <w:t xml:space="preserve">3.2. </w:t>
      </w:r>
      <w:r w:rsidRPr="00977792">
        <w:rPr>
          <w:rFonts w:eastAsiaTheme="minorEastAsia"/>
          <w:b/>
        </w:rPr>
        <w:t xml:space="preserve">Требования к </w:t>
      </w:r>
      <w:r w:rsidR="003C52A5" w:rsidRPr="00977792">
        <w:rPr>
          <w:rFonts w:eastAsiaTheme="minorEastAsia"/>
          <w:b/>
        </w:rPr>
        <w:t>отгрузке и доставке приобретаем</w:t>
      </w:r>
      <w:r w:rsidR="000F3AF0" w:rsidRPr="00977792">
        <w:rPr>
          <w:rFonts w:eastAsiaTheme="minorEastAsia"/>
          <w:b/>
        </w:rPr>
        <w:t>ых</w:t>
      </w:r>
      <w:r w:rsidRPr="00977792">
        <w:rPr>
          <w:rFonts w:eastAsiaTheme="minorEastAsia"/>
          <w:b/>
        </w:rPr>
        <w:t xml:space="preserve"> </w:t>
      </w:r>
      <w:r w:rsidR="000F3AF0" w:rsidRPr="00977792">
        <w:rPr>
          <w:rFonts w:eastAsiaTheme="minorEastAsia"/>
          <w:b/>
        </w:rPr>
        <w:t>товаров</w:t>
      </w:r>
    </w:p>
    <w:p w:rsidR="00A449AF" w:rsidRPr="00977792" w:rsidRDefault="00A449AF" w:rsidP="00151630">
      <w:pPr>
        <w:autoSpaceDE w:val="0"/>
        <w:autoSpaceDN w:val="0"/>
        <w:adjustRightInd w:val="0"/>
        <w:jc w:val="both"/>
      </w:pPr>
      <w:r w:rsidRPr="00977792">
        <w:lastRenderedPageBreak/>
        <w:t xml:space="preserve">       </w:t>
      </w:r>
      <w:r w:rsidR="00D37E4B" w:rsidRPr="00977792">
        <w:t>Поставка Товара, указанного в Заявке, производится Поставщиком за счет собственных средств  до склада Покупателя, расположенного по адресу: г. Томск, ул. Шевченко, 44, стр. 33.</w:t>
      </w:r>
    </w:p>
    <w:p w:rsidR="004F4EC3" w:rsidRPr="00977792" w:rsidRDefault="004F4EC3" w:rsidP="00151630">
      <w:pPr>
        <w:autoSpaceDE w:val="0"/>
        <w:autoSpaceDN w:val="0"/>
        <w:adjustRightInd w:val="0"/>
        <w:jc w:val="both"/>
      </w:pPr>
      <w:r w:rsidRPr="00977792">
        <w:t xml:space="preserve">       Срок поставки Товара не более 30 (тридцати)  календарных дней с момента получения письменной предварительной заявки Покупателя.</w:t>
      </w:r>
    </w:p>
    <w:p w:rsidR="00A449AF" w:rsidRPr="00977792" w:rsidRDefault="00A449AF" w:rsidP="00151630">
      <w:pPr>
        <w:autoSpaceDE w:val="0"/>
        <w:autoSpaceDN w:val="0"/>
        <w:adjustRightInd w:val="0"/>
        <w:jc w:val="both"/>
      </w:pPr>
      <w:r w:rsidRPr="00977792">
        <w:t xml:space="preserve">        Погрузочные, разгрузочные работы осуществляются силами поставщика.</w:t>
      </w:r>
    </w:p>
    <w:p w:rsidR="00BC488D" w:rsidRPr="00977792" w:rsidRDefault="00151630" w:rsidP="00F06234">
      <w:pPr>
        <w:autoSpaceDE w:val="0"/>
        <w:autoSpaceDN w:val="0"/>
        <w:adjustRightInd w:val="0"/>
        <w:jc w:val="both"/>
        <w:rPr>
          <w:b/>
        </w:rPr>
      </w:pPr>
      <w:r w:rsidRPr="00977792">
        <w:rPr>
          <w:b/>
        </w:rPr>
        <w:t>3.3. Требования к таре и упаковке приобретаем</w:t>
      </w:r>
      <w:r w:rsidR="001730E6" w:rsidRPr="00977792">
        <w:rPr>
          <w:b/>
        </w:rPr>
        <w:t>ых</w:t>
      </w:r>
      <w:r w:rsidR="00BC488D" w:rsidRPr="00977792">
        <w:rPr>
          <w:b/>
        </w:rPr>
        <w:t xml:space="preserve"> </w:t>
      </w:r>
      <w:r w:rsidR="001730E6" w:rsidRPr="00977792">
        <w:rPr>
          <w:b/>
        </w:rPr>
        <w:t>товаров</w:t>
      </w:r>
    </w:p>
    <w:p w:rsidR="00F06234" w:rsidRPr="00977792" w:rsidRDefault="00F06234" w:rsidP="00896C74">
      <w:pPr>
        <w:autoSpaceDE w:val="0"/>
        <w:autoSpaceDN w:val="0"/>
        <w:adjustRightInd w:val="0"/>
        <w:jc w:val="both"/>
      </w:pPr>
      <w:r w:rsidRPr="00977792">
        <w:t xml:space="preserve">         </w:t>
      </w:r>
      <w:r w:rsidR="00896C74" w:rsidRPr="00977792"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 Упаковка, тара должны быть надлежащим образом промаркированы.</w:t>
      </w:r>
    </w:p>
    <w:p w:rsidR="00151630" w:rsidRPr="00977792" w:rsidRDefault="00151630" w:rsidP="00F06234">
      <w:pPr>
        <w:autoSpaceDE w:val="0"/>
        <w:autoSpaceDN w:val="0"/>
        <w:adjustRightInd w:val="0"/>
        <w:jc w:val="both"/>
        <w:rPr>
          <w:b/>
        </w:rPr>
      </w:pPr>
      <w:r w:rsidRPr="00977792">
        <w:rPr>
          <w:b/>
        </w:rPr>
        <w:t>3.4. Требования к приемке товаров</w:t>
      </w:r>
    </w:p>
    <w:p w:rsidR="007E4A0F" w:rsidRPr="00977792" w:rsidRDefault="00101035" w:rsidP="00151630">
      <w:pPr>
        <w:autoSpaceDE w:val="0"/>
        <w:autoSpaceDN w:val="0"/>
        <w:adjustRightInd w:val="0"/>
        <w:jc w:val="both"/>
      </w:pPr>
      <w:r w:rsidRPr="00977792">
        <w:t xml:space="preserve">           </w:t>
      </w:r>
      <w:r w:rsidR="00896C74" w:rsidRPr="00977792">
        <w:t>Приемка Товара производится по Товарной накладной формы ТОРГ-12.</w:t>
      </w:r>
    </w:p>
    <w:p w:rsidR="00151630" w:rsidRPr="00977792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7792">
        <w:rPr>
          <w:b/>
        </w:rPr>
        <w:t>3.5. Документация по оценке соответствия требованиям безопасности и качественным показателям товаров</w:t>
      </w:r>
    </w:p>
    <w:p w:rsidR="00151630" w:rsidRPr="00977792" w:rsidRDefault="00151630" w:rsidP="00151630">
      <w:pPr>
        <w:autoSpaceDE w:val="0"/>
        <w:autoSpaceDN w:val="0"/>
        <w:adjustRightInd w:val="0"/>
        <w:ind w:firstLine="708"/>
        <w:jc w:val="both"/>
      </w:pPr>
      <w:proofErr w:type="gramStart"/>
      <w:r w:rsidRPr="00977792">
        <w:t xml:space="preserve">С </w:t>
      </w:r>
      <w:r w:rsidR="00896C74" w:rsidRPr="00977792">
        <w:t>товарами</w:t>
      </w:r>
      <w:r w:rsidR="00BC488D" w:rsidRPr="00977792">
        <w:t xml:space="preserve"> </w:t>
      </w:r>
      <w:r w:rsidRPr="00977792">
        <w:t>поставляются в полном объеме технические условия, паспорта, чертежи и иная необходимая для монтажа, эксплуатации и ремонта документация на русском языке на бумажном и электронном носителях.</w:t>
      </w:r>
      <w:proofErr w:type="gramEnd"/>
    </w:p>
    <w:p w:rsidR="00151630" w:rsidRPr="00977792" w:rsidRDefault="00151630" w:rsidP="00151630">
      <w:pPr>
        <w:autoSpaceDE w:val="0"/>
        <w:autoSpaceDN w:val="0"/>
        <w:adjustRightInd w:val="0"/>
        <w:ind w:firstLine="708"/>
        <w:jc w:val="both"/>
        <w:rPr>
          <w:i/>
        </w:rPr>
      </w:pPr>
      <w:r w:rsidRPr="00977792">
        <w:t>Поставщик обязан п</w:t>
      </w:r>
      <w:r w:rsidR="00F06234" w:rsidRPr="00977792">
        <w:t>е</w:t>
      </w:r>
      <w:r w:rsidRPr="00977792">
        <w:t xml:space="preserve">редать заказчику вместе с </w:t>
      </w:r>
      <w:r w:rsidR="00896C74" w:rsidRPr="00977792">
        <w:t>товарами</w:t>
      </w:r>
      <w:r w:rsidRPr="00977792">
        <w:t xml:space="preserve"> документацию подтверждающую безопасность и качество поставляем</w:t>
      </w:r>
      <w:r w:rsidR="00896C74" w:rsidRPr="00977792">
        <w:t>ых</w:t>
      </w:r>
      <w:r w:rsidRPr="00977792">
        <w:t xml:space="preserve"> </w:t>
      </w:r>
      <w:r w:rsidR="00896C74" w:rsidRPr="00977792">
        <w:t>товаров</w:t>
      </w:r>
      <w:r w:rsidR="004269A8" w:rsidRPr="00977792">
        <w:t xml:space="preserve">, </w:t>
      </w:r>
      <w:r w:rsidRPr="00977792">
        <w:rPr>
          <w:rFonts w:eastAsiaTheme="minorHAnsi"/>
          <w:iCs/>
          <w:lang w:eastAsia="en-US"/>
        </w:rPr>
        <w:t xml:space="preserve">а также </w:t>
      </w:r>
      <w:r w:rsidRPr="00977792">
        <w:t>документацию подтверждающую качество поставляем</w:t>
      </w:r>
      <w:r w:rsidR="00896C74" w:rsidRPr="00977792">
        <w:t>ых</w:t>
      </w:r>
      <w:r w:rsidRPr="00977792">
        <w:t xml:space="preserve"> </w:t>
      </w:r>
      <w:r w:rsidR="00896C74" w:rsidRPr="00977792">
        <w:t>товаров</w:t>
      </w:r>
      <w:r w:rsidRPr="00977792">
        <w:t>, выданную на основании контроля материалов и запасных частей выполненного производителем (поставщиком).</w:t>
      </w:r>
    </w:p>
    <w:p w:rsidR="004269A8" w:rsidRPr="00977792" w:rsidRDefault="004269A8" w:rsidP="00151630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lang w:eastAsia="en-US"/>
        </w:rPr>
      </w:pPr>
      <w:r w:rsidRPr="00977792">
        <w:rPr>
          <w:rFonts w:eastAsiaTheme="minorHAnsi"/>
          <w:iCs/>
          <w:lang w:eastAsia="en-US"/>
        </w:rPr>
        <w:t xml:space="preserve">Счетчики должны быть </w:t>
      </w:r>
      <w:proofErr w:type="spellStart"/>
      <w:r w:rsidRPr="00977792">
        <w:rPr>
          <w:rFonts w:eastAsiaTheme="minorHAnsi"/>
          <w:iCs/>
          <w:lang w:eastAsia="en-US"/>
        </w:rPr>
        <w:t>поверены</w:t>
      </w:r>
      <w:proofErr w:type="spellEnd"/>
      <w:r w:rsidRPr="00977792">
        <w:rPr>
          <w:rFonts w:eastAsiaTheme="minorHAnsi"/>
          <w:iCs/>
          <w:lang w:eastAsia="en-US"/>
        </w:rPr>
        <w:t xml:space="preserve"> в соответствии с требованиями ГОСТ 8.156-83.</w:t>
      </w:r>
    </w:p>
    <w:p w:rsidR="00151630" w:rsidRPr="00977792" w:rsidRDefault="00151630" w:rsidP="00151630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lang w:eastAsia="en-US"/>
        </w:rPr>
      </w:pPr>
      <w:r w:rsidRPr="00977792">
        <w:rPr>
          <w:rFonts w:eastAsiaTheme="minorHAnsi"/>
          <w:iCs/>
          <w:lang w:eastAsia="en-US"/>
        </w:rPr>
        <w:t xml:space="preserve">Техническая документация, прилагаемая к </w:t>
      </w:r>
      <w:r w:rsidR="00896C74" w:rsidRPr="00977792">
        <w:rPr>
          <w:rFonts w:eastAsiaTheme="minorHAnsi"/>
          <w:iCs/>
          <w:lang w:eastAsia="en-US"/>
        </w:rPr>
        <w:t>товарам</w:t>
      </w:r>
      <w:r w:rsidRPr="00977792">
        <w:rPr>
          <w:rFonts w:eastAsiaTheme="minorHAnsi"/>
          <w:iCs/>
          <w:lang w:eastAsia="en-US"/>
        </w:rPr>
        <w:t>, должна включать в себя, но не ограничиваться:</w:t>
      </w:r>
    </w:p>
    <w:p w:rsidR="00151630" w:rsidRPr="00977792" w:rsidRDefault="00151630" w:rsidP="00151630">
      <w:pPr>
        <w:autoSpaceDE w:val="0"/>
        <w:autoSpaceDN w:val="0"/>
        <w:adjustRightInd w:val="0"/>
        <w:ind w:left="708"/>
        <w:jc w:val="both"/>
      </w:pPr>
      <w:r w:rsidRPr="00977792">
        <w:t xml:space="preserve">1. паспорт </w:t>
      </w:r>
      <w:r w:rsidR="00896C74" w:rsidRPr="00977792">
        <w:t>товара</w:t>
      </w:r>
      <w:r w:rsidRPr="00977792">
        <w:t>;</w:t>
      </w:r>
    </w:p>
    <w:p w:rsidR="00151630" w:rsidRPr="00977792" w:rsidRDefault="00151630" w:rsidP="00151630">
      <w:pPr>
        <w:autoSpaceDE w:val="0"/>
        <w:autoSpaceDN w:val="0"/>
        <w:adjustRightInd w:val="0"/>
        <w:ind w:left="708"/>
        <w:jc w:val="both"/>
      </w:pPr>
      <w:r w:rsidRPr="00977792">
        <w:t>2. копию обоснования безопасности;</w:t>
      </w:r>
    </w:p>
    <w:p w:rsidR="00151630" w:rsidRPr="00977792" w:rsidRDefault="007E4A0F" w:rsidP="00151630">
      <w:pPr>
        <w:autoSpaceDE w:val="0"/>
        <w:autoSpaceDN w:val="0"/>
        <w:adjustRightInd w:val="0"/>
        <w:ind w:left="708"/>
        <w:jc w:val="both"/>
      </w:pPr>
      <w:r w:rsidRPr="00977792">
        <w:t>3</w:t>
      </w:r>
      <w:r w:rsidR="00151630" w:rsidRPr="00977792">
        <w:t>. сертификаты соответствия, декларации о соответствии или протоколы испытаний в отношении материалов, комплектующих изделий.</w:t>
      </w:r>
    </w:p>
    <w:p w:rsidR="00151630" w:rsidRPr="00977792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7792">
        <w:rPr>
          <w:b/>
        </w:rPr>
        <w:t xml:space="preserve">3.6. Требования к порядку расчетов </w:t>
      </w:r>
    </w:p>
    <w:p w:rsidR="00A449AF" w:rsidRPr="00977792" w:rsidRDefault="00A449AF" w:rsidP="00151630">
      <w:pPr>
        <w:autoSpaceDE w:val="0"/>
        <w:autoSpaceDN w:val="0"/>
        <w:adjustRightInd w:val="0"/>
        <w:jc w:val="both"/>
      </w:pPr>
      <w:r w:rsidRPr="00977792">
        <w:t xml:space="preserve">           Стоимость упаковки, тары, маркировки, таможенного оформления и таможенных платежей в России, доставки и разгрузки </w:t>
      </w:r>
      <w:r w:rsidR="00BC488D" w:rsidRPr="00977792">
        <w:t>Продукции</w:t>
      </w:r>
      <w:r w:rsidRPr="00977792">
        <w:t xml:space="preserve"> Заказчику включена в цену </w:t>
      </w:r>
      <w:r w:rsidR="002839E7" w:rsidRPr="00977792">
        <w:t>товаров</w:t>
      </w:r>
      <w:r w:rsidRPr="00977792">
        <w:t xml:space="preserve"> и дополнительному возмещению Заказчиком не подлежит.</w:t>
      </w:r>
    </w:p>
    <w:p w:rsidR="007E4A0F" w:rsidRPr="00977792" w:rsidRDefault="000C129B" w:rsidP="007E4A0F">
      <w:pPr>
        <w:ind w:firstLine="708"/>
        <w:jc w:val="both"/>
      </w:pPr>
      <w:proofErr w:type="gramStart"/>
      <w:r w:rsidRPr="00977792">
        <w:t>Расчеты за поставленный товар осуществляются перечислением денежных средств на расчетный счет Поставщика, в следующем порядке: 100 % (сто процентов) от общей суммы Товара, указанной в письменной Заявке Покупателя, принятой к исполнению Поставщиком, оплачивается в течение 30 (тридцати) календарных дней от даты принятия партии Товара Покупателем, с подписанием Товарной накладной формы ТОРГ-12 и при условии предоставления Поставщиком Покупателю всех надлежаще оформленных документов</w:t>
      </w:r>
      <w:proofErr w:type="gramEnd"/>
      <w:r w:rsidRPr="00977792">
        <w:t xml:space="preserve">, а именно счета, </w:t>
      </w:r>
      <w:proofErr w:type="gramStart"/>
      <w:r w:rsidRPr="00977792">
        <w:t>счет-фактуры</w:t>
      </w:r>
      <w:proofErr w:type="gramEnd"/>
      <w:r w:rsidRPr="00977792">
        <w:t>, подписанной товарной накладной в графе "Получил" или передачей доверенности.</w:t>
      </w:r>
    </w:p>
    <w:p w:rsidR="00151630" w:rsidRPr="00977792" w:rsidRDefault="007E4A0F" w:rsidP="003B567F">
      <w:pPr>
        <w:ind w:firstLine="709"/>
        <w:jc w:val="both"/>
      </w:pPr>
      <w:r w:rsidRPr="00977792">
        <w:t>Датой оплаты считается день списания денежных сре</w:t>
      </w:r>
      <w:proofErr w:type="gramStart"/>
      <w:r w:rsidRPr="00977792">
        <w:t>дств с к</w:t>
      </w:r>
      <w:proofErr w:type="gramEnd"/>
      <w:r w:rsidRPr="00977792">
        <w:t>орреспондентского счета банка, обслуживающего  Покупателя</w:t>
      </w:r>
      <w:r w:rsidR="003B567F" w:rsidRPr="00977792">
        <w:t>. Полная информация по разделам 3.6. настоящего Технического задания отражена в проекте Договора.</w:t>
      </w:r>
    </w:p>
    <w:p w:rsidR="00151630" w:rsidRPr="00977792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7792">
        <w:rPr>
          <w:b/>
        </w:rPr>
        <w:t>3.7. Дополнительные требования к поставке товаров</w:t>
      </w:r>
    </w:p>
    <w:p w:rsidR="00151630" w:rsidRPr="00977792" w:rsidRDefault="00151630" w:rsidP="00151630">
      <w:pPr>
        <w:autoSpaceDE w:val="0"/>
        <w:autoSpaceDN w:val="0"/>
        <w:adjustRightInd w:val="0"/>
        <w:jc w:val="both"/>
      </w:pPr>
      <w:r w:rsidRPr="00977792">
        <w:rPr>
          <w:b/>
        </w:rPr>
        <w:tab/>
      </w:r>
      <w:r w:rsidRPr="00977792">
        <w:t>Не требуется.</w:t>
      </w:r>
    </w:p>
    <w:p w:rsidR="00151630" w:rsidRPr="00977792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7792">
        <w:rPr>
          <w:b/>
        </w:rPr>
        <w:t xml:space="preserve">4. ТРЕБОВАНИЯ К УЧАСТНИКАМ ЗАКУПКИ </w:t>
      </w:r>
    </w:p>
    <w:p w:rsidR="00151630" w:rsidRPr="00977792" w:rsidRDefault="00151630" w:rsidP="00151630">
      <w:pPr>
        <w:autoSpaceDE w:val="0"/>
        <w:autoSpaceDN w:val="0"/>
        <w:jc w:val="both"/>
        <w:rPr>
          <w:b/>
        </w:rPr>
      </w:pPr>
      <w:r w:rsidRPr="00977792">
        <w:rPr>
          <w:b/>
        </w:rPr>
        <w:t>4.1. Требования о наличии аккредитации в Группе «</w:t>
      </w:r>
      <w:proofErr w:type="spellStart"/>
      <w:r w:rsidRPr="00977792">
        <w:rPr>
          <w:b/>
        </w:rPr>
        <w:t>Интер</w:t>
      </w:r>
      <w:proofErr w:type="spellEnd"/>
      <w:r w:rsidRPr="00977792">
        <w:rPr>
          <w:b/>
        </w:rPr>
        <w:t xml:space="preserve"> РАО»</w:t>
      </w:r>
    </w:p>
    <w:p w:rsidR="00A04EB5" w:rsidRPr="00977792" w:rsidRDefault="00A04EB5" w:rsidP="00A04EB5">
      <w:pPr>
        <w:autoSpaceDE w:val="0"/>
        <w:autoSpaceDN w:val="0"/>
        <w:adjustRightInd w:val="0"/>
        <w:ind w:firstLine="708"/>
        <w:jc w:val="both"/>
        <w:rPr>
          <w:i/>
        </w:rPr>
      </w:pPr>
      <w:r w:rsidRPr="00977792">
        <w:t>Участники закупки, имеющие аккредитацию в Группе «</w:t>
      </w:r>
      <w:proofErr w:type="spellStart"/>
      <w:r w:rsidRPr="00977792">
        <w:t>Интер</w:t>
      </w:r>
      <w:proofErr w:type="spellEnd"/>
      <w:r w:rsidRPr="00977792">
        <w:t xml:space="preserve"> РАО» в качестве поставщиков</w:t>
      </w:r>
      <w:r w:rsidR="00F06234" w:rsidRPr="00977792">
        <w:t xml:space="preserve"> </w:t>
      </w:r>
      <w:r w:rsidR="003B567F" w:rsidRPr="00977792">
        <w:t>приборов учета холодного и горячего водоснабжения</w:t>
      </w:r>
      <w:r w:rsidRPr="00977792">
        <w:t>, должны приложить копию действующего Свидетельства об аккредитации в Группе «</w:t>
      </w:r>
      <w:proofErr w:type="spellStart"/>
      <w:r w:rsidRPr="00977792">
        <w:t>Интер</w:t>
      </w:r>
      <w:proofErr w:type="spellEnd"/>
      <w:r w:rsidRPr="00977792">
        <w:t xml:space="preserve"> РАО».</w:t>
      </w:r>
      <w:r w:rsidRPr="00977792">
        <w:rPr>
          <w:i/>
        </w:rPr>
        <w:t xml:space="preserve"> </w:t>
      </w:r>
    </w:p>
    <w:p w:rsidR="00151630" w:rsidRPr="00977792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7792">
        <w:rPr>
          <w:b/>
        </w:rPr>
        <w:t>4.2. Требования к опыту поставки аналогичных товаров</w:t>
      </w:r>
    </w:p>
    <w:p w:rsidR="00631136" w:rsidRPr="00977792" w:rsidRDefault="00631136" w:rsidP="00631136">
      <w:pPr>
        <w:autoSpaceDE w:val="0"/>
        <w:autoSpaceDN w:val="0"/>
        <w:adjustRightInd w:val="0"/>
        <w:jc w:val="both"/>
      </w:pPr>
      <w:r w:rsidRPr="00977792">
        <w:lastRenderedPageBreak/>
        <w:t xml:space="preserve">            - </w:t>
      </w:r>
      <w:r w:rsidR="00487D37" w:rsidRPr="00977792">
        <w:t>Наличие опыта выполнения аналогичных поставок не менее 3 лет и не менее 10 выполненных договоров поставки за период работы</w:t>
      </w:r>
      <w:r w:rsidRPr="00977792">
        <w:t>.</w:t>
      </w:r>
    </w:p>
    <w:p w:rsidR="00151630" w:rsidRPr="00977792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7792">
        <w:rPr>
          <w:b/>
        </w:rPr>
        <w:t>4.3. Требования к обороту средств, предоставлению банковской гарантии</w:t>
      </w:r>
    </w:p>
    <w:p w:rsidR="00151630" w:rsidRPr="00977792" w:rsidRDefault="00151630" w:rsidP="00151630">
      <w:pPr>
        <w:autoSpaceDE w:val="0"/>
        <w:autoSpaceDN w:val="0"/>
        <w:adjustRightInd w:val="0"/>
        <w:jc w:val="both"/>
      </w:pPr>
      <w:r w:rsidRPr="00977792">
        <w:tab/>
        <w:t>Не требуется</w:t>
      </w:r>
      <w:r w:rsidR="00FF10D9" w:rsidRPr="00977792">
        <w:t>.</w:t>
      </w:r>
    </w:p>
    <w:p w:rsidR="00151630" w:rsidRPr="00977792" w:rsidRDefault="00151630" w:rsidP="00151630">
      <w:pPr>
        <w:autoSpaceDE w:val="0"/>
        <w:autoSpaceDN w:val="0"/>
        <w:adjustRightInd w:val="0"/>
        <w:jc w:val="both"/>
        <w:rPr>
          <w:i/>
        </w:rPr>
      </w:pPr>
      <w:r w:rsidRPr="00977792">
        <w:rPr>
          <w:b/>
        </w:rPr>
        <w:t>4.4. Дополнительные требования</w:t>
      </w:r>
    </w:p>
    <w:p w:rsidR="007E4A0F" w:rsidRPr="00977792" w:rsidRDefault="007E4A0F" w:rsidP="00151630">
      <w:pPr>
        <w:autoSpaceDE w:val="0"/>
        <w:autoSpaceDN w:val="0"/>
        <w:adjustRightInd w:val="0"/>
        <w:jc w:val="both"/>
        <w:rPr>
          <w:b/>
        </w:rPr>
      </w:pPr>
      <w:r w:rsidRPr="00977792">
        <w:rPr>
          <w:bCs/>
        </w:rPr>
        <w:t>Установлено ограничение в отношении участников закупок, которыми могут быть только субъекты малого и среднего предпринимательства</w:t>
      </w:r>
      <w:r w:rsidR="003B567F" w:rsidRPr="00977792">
        <w:rPr>
          <w:bCs/>
        </w:rPr>
        <w:t>.</w:t>
      </w:r>
    </w:p>
    <w:p w:rsidR="00151630" w:rsidRPr="00977792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977792">
        <w:rPr>
          <w:b/>
        </w:rPr>
        <w:t>5. Приложения</w:t>
      </w:r>
    </w:p>
    <w:p w:rsidR="00151630" w:rsidRPr="00977792" w:rsidRDefault="00151630" w:rsidP="00151630">
      <w:pPr>
        <w:ind w:firstLine="708"/>
        <w:rPr>
          <w:iCs/>
        </w:rPr>
      </w:pPr>
      <w:r w:rsidRPr="00977792">
        <w:rPr>
          <w:iCs/>
        </w:rPr>
        <w:t>1. Спецификация</w:t>
      </w:r>
      <w:r w:rsidR="00FF10D9" w:rsidRPr="00977792">
        <w:rPr>
          <w:iCs/>
        </w:rPr>
        <w:t>.</w:t>
      </w:r>
    </w:p>
    <w:p w:rsidR="00151630" w:rsidRPr="00977792" w:rsidRDefault="00151630" w:rsidP="00151630">
      <w:pPr>
        <w:ind w:firstLine="708"/>
        <w:rPr>
          <w:iCs/>
        </w:rPr>
      </w:pPr>
    </w:p>
    <w:p w:rsidR="00660E20" w:rsidRPr="00977792" w:rsidRDefault="00660E20" w:rsidP="00660E20">
      <w:pPr>
        <w:rPr>
          <w:b/>
        </w:rPr>
      </w:pPr>
      <w:r w:rsidRPr="00977792">
        <w:rPr>
          <w:b/>
        </w:rPr>
        <w:t>Согласовано:</w:t>
      </w:r>
    </w:p>
    <w:p w:rsidR="00660E20" w:rsidRPr="00977792" w:rsidRDefault="00660E20" w:rsidP="00660E20">
      <w:pPr>
        <w:rPr>
          <w:u w:val="single"/>
        </w:rPr>
      </w:pPr>
      <w:r w:rsidRPr="00977792">
        <w:rPr>
          <w:u w:val="single"/>
        </w:rPr>
        <w:t xml:space="preserve">Начальник отдела </w:t>
      </w:r>
    </w:p>
    <w:p w:rsidR="00660E20" w:rsidRPr="00977792" w:rsidRDefault="00660E20" w:rsidP="00660E20">
      <w:r w:rsidRPr="00977792">
        <w:rPr>
          <w:u w:val="single"/>
        </w:rPr>
        <w:t>инженерной инфраструктуры</w:t>
      </w:r>
      <w:r w:rsidRPr="00977792">
        <w:t xml:space="preserve">    ______________      </w:t>
      </w:r>
      <w:r w:rsidRPr="00977792">
        <w:rPr>
          <w:u w:val="single"/>
        </w:rPr>
        <w:t>Васильев И.В.</w:t>
      </w:r>
      <w:r w:rsidRPr="00977792">
        <w:t xml:space="preserve">       _________________</w:t>
      </w:r>
    </w:p>
    <w:p w:rsidR="00660E20" w:rsidRPr="00977792" w:rsidRDefault="00660E20" w:rsidP="00660E20">
      <w:pPr>
        <w:rPr>
          <w:vertAlign w:val="superscript"/>
        </w:rPr>
      </w:pPr>
      <w:r w:rsidRPr="00977792">
        <w:t xml:space="preserve">             </w:t>
      </w:r>
      <w:r w:rsidRPr="00977792">
        <w:rPr>
          <w:vertAlign w:val="superscript"/>
        </w:rPr>
        <w:t xml:space="preserve"> [должность]                                                      [подпись]                        [расшифровка]                                      [дата]</w:t>
      </w:r>
    </w:p>
    <w:p w:rsidR="00660E20" w:rsidRPr="00977792" w:rsidRDefault="00660E20" w:rsidP="00660E20">
      <w:pPr>
        <w:rPr>
          <w:b/>
        </w:rPr>
      </w:pPr>
    </w:p>
    <w:p w:rsidR="00660E20" w:rsidRPr="00977792" w:rsidRDefault="00660E20" w:rsidP="00660E20">
      <w:r w:rsidRPr="00977792">
        <w:rPr>
          <w:u w:val="single"/>
        </w:rPr>
        <w:t>Начальник ОС и АХО</w:t>
      </w:r>
      <w:r w:rsidRPr="00977792">
        <w:t xml:space="preserve">    _______________      </w:t>
      </w:r>
      <w:r w:rsidRPr="00977792">
        <w:rPr>
          <w:u w:val="single"/>
        </w:rPr>
        <w:t>Городилова В.М.</w:t>
      </w:r>
      <w:r w:rsidRPr="00977792">
        <w:t xml:space="preserve">       __________________ </w:t>
      </w:r>
    </w:p>
    <w:p w:rsidR="00660E20" w:rsidRPr="00977792" w:rsidRDefault="00660E20" w:rsidP="00660E20">
      <w:pPr>
        <w:rPr>
          <w:vertAlign w:val="superscript"/>
        </w:rPr>
      </w:pPr>
      <w:r w:rsidRPr="00977792">
        <w:t xml:space="preserve">       </w:t>
      </w:r>
      <w:r w:rsidRPr="00977792">
        <w:rPr>
          <w:vertAlign w:val="superscript"/>
        </w:rPr>
        <w:t xml:space="preserve"> [должность]                                            [подпись]                                   [расшифровка]                                      [дата]</w:t>
      </w:r>
    </w:p>
    <w:p w:rsidR="00660E20" w:rsidRPr="00977792" w:rsidRDefault="00660E20" w:rsidP="00660E20">
      <w:pPr>
        <w:jc w:val="center"/>
        <w:rPr>
          <w:iCs/>
        </w:rPr>
      </w:pPr>
    </w:p>
    <w:p w:rsidR="00660E20" w:rsidRPr="00977792" w:rsidRDefault="00660E20" w:rsidP="00660E20">
      <w:pPr>
        <w:rPr>
          <w:b/>
        </w:rPr>
      </w:pPr>
      <w:r w:rsidRPr="00977792">
        <w:rPr>
          <w:b/>
        </w:rPr>
        <w:t>Ответственный исполнитель:</w:t>
      </w:r>
    </w:p>
    <w:p w:rsidR="00660E20" w:rsidRPr="00977792" w:rsidRDefault="00660E20" w:rsidP="00660E20">
      <w:r w:rsidRPr="00977792">
        <w:rPr>
          <w:u w:val="single"/>
        </w:rPr>
        <w:t>Ведущий специалист ОС и АХО</w:t>
      </w:r>
      <w:r w:rsidRPr="00977792">
        <w:t xml:space="preserve">     ________________        </w:t>
      </w:r>
      <w:r w:rsidRPr="00977792">
        <w:rPr>
          <w:u w:val="single"/>
        </w:rPr>
        <w:t>Отто А.А.</w:t>
      </w:r>
      <w:r w:rsidRPr="00977792">
        <w:t xml:space="preserve">     ___________</w:t>
      </w:r>
    </w:p>
    <w:p w:rsidR="00660E20" w:rsidRPr="00977792" w:rsidRDefault="00660E20" w:rsidP="00660E20">
      <w:pPr>
        <w:jc w:val="center"/>
        <w:rPr>
          <w:vertAlign w:val="superscript"/>
        </w:rPr>
      </w:pPr>
      <w:r w:rsidRPr="00977792">
        <w:rPr>
          <w:vertAlign w:val="superscript"/>
        </w:rPr>
        <w:t>[должность]                                              [подпись]                         [расшифровка]                   [дата]</w:t>
      </w:r>
    </w:p>
    <w:p w:rsidR="00660E20" w:rsidRPr="00977792" w:rsidRDefault="00660E20" w:rsidP="00660E20">
      <w:pPr>
        <w:jc w:val="both"/>
        <w:rPr>
          <w:vertAlign w:val="superscript"/>
        </w:rPr>
      </w:pPr>
    </w:p>
    <w:p w:rsidR="00660E20" w:rsidRPr="00977792" w:rsidRDefault="00660E20" w:rsidP="00660E20"/>
    <w:p w:rsidR="00660E20" w:rsidRPr="00977792" w:rsidRDefault="00660E20" w:rsidP="00660E20">
      <w:pPr>
        <w:rPr>
          <w:sz w:val="22"/>
          <w:szCs w:val="22"/>
        </w:rPr>
      </w:pPr>
      <w:r w:rsidRPr="00977792">
        <w:rPr>
          <w:sz w:val="22"/>
          <w:szCs w:val="22"/>
        </w:rPr>
        <w:t>По всем вопросам, касающимся технического задания, обращаться к  Ведущему специалисту ОС и АХО Отто Анне Александровне  по тел. 8(3822) 70-58-48</w:t>
      </w:r>
    </w:p>
    <w:p w:rsidR="005A44E7" w:rsidRPr="00977792" w:rsidRDefault="00660E20" w:rsidP="00660E20">
      <w:pPr>
        <w:rPr>
          <w:sz w:val="22"/>
          <w:szCs w:val="22"/>
        </w:rPr>
        <w:sectPr w:rsidR="005A44E7" w:rsidRPr="00977792" w:rsidSect="003C52A5">
          <w:pgSz w:w="11906" w:h="16838"/>
          <w:pgMar w:top="709" w:right="850" w:bottom="993" w:left="1701" w:header="708" w:footer="708" w:gutter="0"/>
          <w:cols w:space="708"/>
          <w:docGrid w:linePitch="360"/>
        </w:sectPr>
      </w:pPr>
      <w:proofErr w:type="spellStart"/>
      <w:r w:rsidRPr="00977792">
        <w:rPr>
          <w:sz w:val="22"/>
          <w:szCs w:val="22"/>
          <w:lang w:val="en-US"/>
        </w:rPr>
        <w:t>otto</w:t>
      </w:r>
      <w:proofErr w:type="spellEnd"/>
      <w:r w:rsidRPr="00977792">
        <w:rPr>
          <w:sz w:val="22"/>
          <w:szCs w:val="22"/>
        </w:rPr>
        <w:t>@</w:t>
      </w:r>
      <w:proofErr w:type="spellStart"/>
      <w:r w:rsidRPr="00977792">
        <w:rPr>
          <w:sz w:val="22"/>
          <w:szCs w:val="22"/>
          <w:lang w:val="en-US"/>
        </w:rPr>
        <w:t>ensb</w:t>
      </w:r>
      <w:proofErr w:type="spellEnd"/>
      <w:r w:rsidRPr="00977792">
        <w:rPr>
          <w:sz w:val="22"/>
          <w:szCs w:val="22"/>
        </w:rPr>
        <w:t>.</w:t>
      </w:r>
      <w:proofErr w:type="spellStart"/>
      <w:r w:rsidRPr="00977792">
        <w:rPr>
          <w:sz w:val="22"/>
          <w:szCs w:val="22"/>
          <w:lang w:val="en-US"/>
        </w:rPr>
        <w:t>tomsk</w:t>
      </w:r>
      <w:proofErr w:type="spellEnd"/>
      <w:r w:rsidRPr="00977792">
        <w:rPr>
          <w:sz w:val="22"/>
          <w:szCs w:val="22"/>
        </w:rPr>
        <w:t>.</w:t>
      </w:r>
      <w:proofErr w:type="spellStart"/>
      <w:r w:rsidRPr="00977792">
        <w:rPr>
          <w:sz w:val="22"/>
          <w:szCs w:val="22"/>
          <w:lang w:val="en-US"/>
        </w:rPr>
        <w:t>ru</w:t>
      </w:r>
      <w:proofErr w:type="spellEnd"/>
    </w:p>
    <w:p w:rsidR="00D37E4B" w:rsidRPr="00977792" w:rsidRDefault="00D37E4B" w:rsidP="00D37E4B">
      <w:pPr>
        <w:jc w:val="right"/>
      </w:pPr>
      <w:bookmarkStart w:id="0" w:name="_GoBack"/>
      <w:bookmarkEnd w:id="0"/>
      <w:r w:rsidRPr="00977792">
        <w:lastRenderedPageBreak/>
        <w:t>Приложение №1 к Техническому заданию</w:t>
      </w:r>
    </w:p>
    <w:p w:rsidR="00D37E4B" w:rsidRPr="00977792" w:rsidRDefault="00D37E4B" w:rsidP="00D37E4B">
      <w:pPr>
        <w:jc w:val="center"/>
        <w:rPr>
          <w:b/>
        </w:rPr>
      </w:pPr>
      <w:r w:rsidRPr="00977792">
        <w:rPr>
          <w:b/>
        </w:rPr>
        <w:t>Спецификация</w:t>
      </w:r>
    </w:p>
    <w:p w:rsidR="00547303" w:rsidRPr="00977792" w:rsidRDefault="00547303" w:rsidP="007E4A0F">
      <w:pPr>
        <w:jc w:val="right"/>
      </w:pPr>
    </w:p>
    <w:p w:rsidR="00547303" w:rsidRPr="00977792" w:rsidRDefault="00547303" w:rsidP="007E4A0F">
      <w:pPr>
        <w:jc w:val="right"/>
      </w:pPr>
    </w:p>
    <w:tbl>
      <w:tblPr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1559"/>
        <w:gridCol w:w="1418"/>
      </w:tblGrid>
      <w:tr w:rsidR="00714AC3" w:rsidRPr="00977792" w:rsidTr="003B567F">
        <w:trPr>
          <w:trHeight w:val="10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C3" w:rsidRPr="00977792" w:rsidRDefault="00714AC3" w:rsidP="007A6AE0">
            <w:pPr>
              <w:jc w:val="center"/>
              <w:rPr>
                <w:color w:val="000000"/>
              </w:rPr>
            </w:pPr>
            <w:r w:rsidRPr="00977792">
              <w:rPr>
                <w:color w:val="000000"/>
              </w:rPr>
              <w:t>№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C3" w:rsidRPr="00977792" w:rsidRDefault="00714AC3" w:rsidP="007A6AE0">
            <w:pPr>
              <w:jc w:val="center"/>
              <w:rPr>
                <w:color w:val="000000"/>
              </w:rPr>
            </w:pPr>
            <w:r w:rsidRPr="00977792">
              <w:rPr>
                <w:color w:val="000000"/>
              </w:rPr>
              <w:t>Товары (работы, услуги)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C3" w:rsidRPr="00977792" w:rsidRDefault="00714AC3" w:rsidP="007A6AE0">
            <w:pPr>
              <w:jc w:val="center"/>
              <w:rPr>
                <w:color w:val="000000"/>
              </w:rPr>
            </w:pPr>
            <w:r w:rsidRPr="00977792">
              <w:rPr>
                <w:color w:val="000000"/>
              </w:rPr>
              <w:t>Кол-во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C3" w:rsidRPr="00977792" w:rsidRDefault="00714AC3" w:rsidP="007A6AE0">
            <w:pPr>
              <w:jc w:val="center"/>
              <w:rPr>
                <w:color w:val="000000"/>
              </w:rPr>
            </w:pPr>
            <w:r w:rsidRPr="00977792">
              <w:rPr>
                <w:color w:val="000000"/>
              </w:rPr>
              <w:t>Ед.</w:t>
            </w:r>
          </w:p>
          <w:p w:rsidR="00714AC3" w:rsidRPr="00977792" w:rsidRDefault="00714AC3" w:rsidP="007A6AE0">
            <w:pPr>
              <w:jc w:val="center"/>
              <w:rPr>
                <w:color w:val="000000"/>
              </w:rPr>
            </w:pPr>
            <w:r w:rsidRPr="00977792">
              <w:rPr>
                <w:color w:val="000000"/>
              </w:rPr>
              <w:t>изм.</w:t>
            </w:r>
          </w:p>
        </w:tc>
      </w:tr>
      <w:tr w:rsidR="00977792" w:rsidRPr="00977792" w:rsidTr="00355613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792" w:rsidRPr="00977792" w:rsidRDefault="00977792" w:rsidP="007A6AE0">
            <w:pPr>
              <w:jc w:val="center"/>
              <w:rPr>
                <w:color w:val="000000"/>
              </w:rPr>
            </w:pPr>
            <w:r w:rsidRPr="00977792">
              <w:rPr>
                <w:color w:val="000000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792" w:rsidRPr="00790496" w:rsidRDefault="00977792" w:rsidP="00C952B6">
            <w:proofErr w:type="spellStart"/>
            <w:r w:rsidRPr="00790496">
              <w:t>Водосчётчик</w:t>
            </w:r>
            <w:proofErr w:type="spellEnd"/>
            <w:r w:rsidRPr="00790496">
              <w:t xml:space="preserve"> </w:t>
            </w:r>
            <w:proofErr w:type="spellStart"/>
            <w:r w:rsidRPr="00790496">
              <w:t>Метер</w:t>
            </w:r>
            <w:proofErr w:type="spellEnd"/>
            <w:r w:rsidRPr="00790496">
              <w:t xml:space="preserve"> </w:t>
            </w:r>
            <w:proofErr w:type="spellStart"/>
            <w:r w:rsidRPr="00790496">
              <w:t>Ду</w:t>
            </w:r>
            <w:proofErr w:type="spellEnd"/>
            <w:r w:rsidRPr="00790496">
              <w:t xml:space="preserve"> 15, L-80мм (</w:t>
            </w:r>
            <w:proofErr w:type="gramStart"/>
            <w:r w:rsidRPr="00790496">
              <w:t>универсальный</w:t>
            </w:r>
            <w:proofErr w:type="gramEnd"/>
            <w:r w:rsidRPr="00790496">
              <w:t>) (БЕЗ СГОНОВ)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792" w:rsidRPr="00977792" w:rsidRDefault="00977792" w:rsidP="009777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792" w:rsidRPr="00977792" w:rsidRDefault="00977792" w:rsidP="004269A8">
            <w:pPr>
              <w:jc w:val="center"/>
              <w:rPr>
                <w:color w:val="000000"/>
              </w:rPr>
            </w:pPr>
            <w:r w:rsidRPr="00977792">
              <w:rPr>
                <w:color w:val="000000"/>
              </w:rPr>
              <w:t>шт.</w:t>
            </w:r>
          </w:p>
        </w:tc>
      </w:tr>
      <w:tr w:rsidR="00977792" w:rsidRPr="00977792" w:rsidTr="00355613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792" w:rsidRPr="00977792" w:rsidRDefault="00977792" w:rsidP="007A6AE0">
            <w:pPr>
              <w:jc w:val="center"/>
              <w:rPr>
                <w:color w:val="000000"/>
              </w:rPr>
            </w:pPr>
            <w:r w:rsidRPr="00977792">
              <w:rPr>
                <w:color w:val="000000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792" w:rsidRPr="00790496" w:rsidRDefault="00977792" w:rsidP="00C952B6">
            <w:proofErr w:type="spellStart"/>
            <w:r w:rsidRPr="00790496">
              <w:t>Водосчётчик</w:t>
            </w:r>
            <w:proofErr w:type="spellEnd"/>
            <w:r w:rsidRPr="00790496">
              <w:t xml:space="preserve"> </w:t>
            </w:r>
            <w:proofErr w:type="spellStart"/>
            <w:r w:rsidRPr="00790496">
              <w:t>Метер</w:t>
            </w:r>
            <w:proofErr w:type="spellEnd"/>
            <w:r w:rsidRPr="00790496">
              <w:t xml:space="preserve"> </w:t>
            </w:r>
            <w:proofErr w:type="spellStart"/>
            <w:r w:rsidRPr="00790496">
              <w:t>Ду</w:t>
            </w:r>
            <w:proofErr w:type="spellEnd"/>
            <w:r w:rsidRPr="00790496">
              <w:t xml:space="preserve"> 15, L-100мм (</w:t>
            </w:r>
            <w:proofErr w:type="gramStart"/>
            <w:r w:rsidRPr="00790496">
              <w:t>универсальный</w:t>
            </w:r>
            <w:proofErr w:type="gramEnd"/>
            <w:r w:rsidRPr="00790496">
              <w:t>) (БЕЗ СГОНОВ)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792" w:rsidRPr="00977792" w:rsidRDefault="00977792" w:rsidP="00062B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Pr="00977792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792" w:rsidRPr="00977792" w:rsidRDefault="00977792" w:rsidP="004269A8">
            <w:pPr>
              <w:jc w:val="center"/>
            </w:pPr>
            <w:r w:rsidRPr="00977792">
              <w:rPr>
                <w:color w:val="000000"/>
              </w:rPr>
              <w:t>шт.</w:t>
            </w:r>
          </w:p>
        </w:tc>
      </w:tr>
      <w:tr w:rsidR="00977792" w:rsidRPr="00714AC3" w:rsidTr="00355613">
        <w:trPr>
          <w:trHeight w:val="44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792" w:rsidRPr="00977792" w:rsidRDefault="00977792" w:rsidP="007A6AE0">
            <w:pPr>
              <w:jc w:val="center"/>
              <w:rPr>
                <w:color w:val="000000"/>
              </w:rPr>
            </w:pPr>
            <w:r w:rsidRPr="00977792">
              <w:rPr>
                <w:color w:val="000000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792" w:rsidRDefault="00977792" w:rsidP="00C952B6">
            <w:r w:rsidRPr="00790496">
              <w:t xml:space="preserve">Муфта с накидной гайкой 3/4"вн х 1/2"н (для </w:t>
            </w:r>
            <w:proofErr w:type="spellStart"/>
            <w:r w:rsidRPr="00790496">
              <w:t>Ду</w:t>
            </w:r>
            <w:proofErr w:type="spellEnd"/>
            <w:r w:rsidRPr="00790496">
              <w:t xml:space="preserve"> 15)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792" w:rsidRPr="00977792" w:rsidRDefault="00977792" w:rsidP="00062B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</w:t>
            </w:r>
            <w:r w:rsidRPr="00977792">
              <w:rPr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792" w:rsidRDefault="00977792" w:rsidP="004269A8">
            <w:pPr>
              <w:jc w:val="center"/>
            </w:pPr>
            <w:r w:rsidRPr="00977792">
              <w:rPr>
                <w:color w:val="000000"/>
              </w:rPr>
              <w:t>шт.</w:t>
            </w:r>
          </w:p>
        </w:tc>
      </w:tr>
    </w:tbl>
    <w:p w:rsidR="00547303" w:rsidRDefault="00547303" w:rsidP="007E4A0F">
      <w:pPr>
        <w:jc w:val="right"/>
      </w:pPr>
    </w:p>
    <w:sectPr w:rsidR="00547303" w:rsidSect="003B567F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4">
    <w:nsid w:val="3CCF124D"/>
    <w:multiLevelType w:val="hybridMultilevel"/>
    <w:tmpl w:val="6994B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6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30"/>
    <w:rsid w:val="000014D1"/>
    <w:rsid w:val="000023B2"/>
    <w:rsid w:val="00004122"/>
    <w:rsid w:val="000053D6"/>
    <w:rsid w:val="0000561C"/>
    <w:rsid w:val="00007958"/>
    <w:rsid w:val="000174BD"/>
    <w:rsid w:val="00024273"/>
    <w:rsid w:val="00024F6B"/>
    <w:rsid w:val="00030629"/>
    <w:rsid w:val="00030F2D"/>
    <w:rsid w:val="000408FC"/>
    <w:rsid w:val="000445BB"/>
    <w:rsid w:val="00051EB5"/>
    <w:rsid w:val="00054B1C"/>
    <w:rsid w:val="0006235F"/>
    <w:rsid w:val="00062B03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B5EB2"/>
    <w:rsid w:val="000C129B"/>
    <w:rsid w:val="000C66C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0F3AF0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38A4"/>
    <w:rsid w:val="00133F32"/>
    <w:rsid w:val="001360B0"/>
    <w:rsid w:val="00143939"/>
    <w:rsid w:val="00145D9C"/>
    <w:rsid w:val="00150A93"/>
    <w:rsid w:val="00150D1E"/>
    <w:rsid w:val="00151630"/>
    <w:rsid w:val="00152192"/>
    <w:rsid w:val="001544E8"/>
    <w:rsid w:val="001617C2"/>
    <w:rsid w:val="00165DD6"/>
    <w:rsid w:val="001705AF"/>
    <w:rsid w:val="001730E6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3CDB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38D4"/>
    <w:rsid w:val="001E4156"/>
    <w:rsid w:val="001E5061"/>
    <w:rsid w:val="001F0624"/>
    <w:rsid w:val="001F298A"/>
    <w:rsid w:val="001F422B"/>
    <w:rsid w:val="001F454B"/>
    <w:rsid w:val="001F5D49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82626"/>
    <w:rsid w:val="002831E9"/>
    <w:rsid w:val="002839E7"/>
    <w:rsid w:val="00283E65"/>
    <w:rsid w:val="00286A7C"/>
    <w:rsid w:val="002A1388"/>
    <w:rsid w:val="002A310A"/>
    <w:rsid w:val="002B36C8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E4F"/>
    <w:rsid w:val="002E430F"/>
    <w:rsid w:val="002F0A4D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56FD"/>
    <w:rsid w:val="00306B12"/>
    <w:rsid w:val="0030758A"/>
    <w:rsid w:val="003117FC"/>
    <w:rsid w:val="00315D88"/>
    <w:rsid w:val="003164DD"/>
    <w:rsid w:val="003216F9"/>
    <w:rsid w:val="00322B77"/>
    <w:rsid w:val="0032511A"/>
    <w:rsid w:val="00326C52"/>
    <w:rsid w:val="003272BE"/>
    <w:rsid w:val="0033023D"/>
    <w:rsid w:val="0033075A"/>
    <w:rsid w:val="00335010"/>
    <w:rsid w:val="00336FE8"/>
    <w:rsid w:val="00337A47"/>
    <w:rsid w:val="0034233F"/>
    <w:rsid w:val="003448BC"/>
    <w:rsid w:val="00344CD1"/>
    <w:rsid w:val="00345524"/>
    <w:rsid w:val="00351119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B567F"/>
    <w:rsid w:val="003C05DD"/>
    <w:rsid w:val="003C093E"/>
    <w:rsid w:val="003C193C"/>
    <w:rsid w:val="003C52A5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3F5F88"/>
    <w:rsid w:val="00412240"/>
    <w:rsid w:val="00414041"/>
    <w:rsid w:val="00414B86"/>
    <w:rsid w:val="00420747"/>
    <w:rsid w:val="00422A1D"/>
    <w:rsid w:val="00422FB4"/>
    <w:rsid w:val="00424032"/>
    <w:rsid w:val="004241D9"/>
    <w:rsid w:val="00424510"/>
    <w:rsid w:val="00424771"/>
    <w:rsid w:val="004269A8"/>
    <w:rsid w:val="00427404"/>
    <w:rsid w:val="004277A8"/>
    <w:rsid w:val="00430608"/>
    <w:rsid w:val="0043195B"/>
    <w:rsid w:val="00432CCF"/>
    <w:rsid w:val="004331F1"/>
    <w:rsid w:val="0043746B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D37"/>
    <w:rsid w:val="00487E56"/>
    <w:rsid w:val="00491D64"/>
    <w:rsid w:val="00492DC2"/>
    <w:rsid w:val="00494B48"/>
    <w:rsid w:val="004A2378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4F4EC3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40652"/>
    <w:rsid w:val="005407D7"/>
    <w:rsid w:val="00546957"/>
    <w:rsid w:val="00547303"/>
    <w:rsid w:val="00551CC6"/>
    <w:rsid w:val="00553A00"/>
    <w:rsid w:val="005554C9"/>
    <w:rsid w:val="00555DCA"/>
    <w:rsid w:val="00556059"/>
    <w:rsid w:val="00560544"/>
    <w:rsid w:val="00563385"/>
    <w:rsid w:val="00565AD0"/>
    <w:rsid w:val="00582DE9"/>
    <w:rsid w:val="005838EB"/>
    <w:rsid w:val="00585057"/>
    <w:rsid w:val="00585EDC"/>
    <w:rsid w:val="005862C6"/>
    <w:rsid w:val="00587675"/>
    <w:rsid w:val="00590611"/>
    <w:rsid w:val="005A0A64"/>
    <w:rsid w:val="005A44E7"/>
    <w:rsid w:val="005A5B58"/>
    <w:rsid w:val="005A64E1"/>
    <w:rsid w:val="005B05CC"/>
    <w:rsid w:val="005B2543"/>
    <w:rsid w:val="005B2553"/>
    <w:rsid w:val="005B273F"/>
    <w:rsid w:val="005B30CF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A3C"/>
    <w:rsid w:val="005E2C85"/>
    <w:rsid w:val="005E3296"/>
    <w:rsid w:val="005E5549"/>
    <w:rsid w:val="005E76FC"/>
    <w:rsid w:val="005F24D5"/>
    <w:rsid w:val="005F2504"/>
    <w:rsid w:val="005F25CC"/>
    <w:rsid w:val="005F2BBF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5724"/>
    <w:rsid w:val="00616084"/>
    <w:rsid w:val="0061705C"/>
    <w:rsid w:val="00617654"/>
    <w:rsid w:val="006200AB"/>
    <w:rsid w:val="0062056C"/>
    <w:rsid w:val="00623397"/>
    <w:rsid w:val="00626358"/>
    <w:rsid w:val="006304BD"/>
    <w:rsid w:val="00631136"/>
    <w:rsid w:val="006330B7"/>
    <w:rsid w:val="00635798"/>
    <w:rsid w:val="00636503"/>
    <w:rsid w:val="00640327"/>
    <w:rsid w:val="00641AB5"/>
    <w:rsid w:val="00642206"/>
    <w:rsid w:val="00642449"/>
    <w:rsid w:val="006435A8"/>
    <w:rsid w:val="0064366B"/>
    <w:rsid w:val="0064673D"/>
    <w:rsid w:val="006470F9"/>
    <w:rsid w:val="00650620"/>
    <w:rsid w:val="006509D6"/>
    <w:rsid w:val="00651A9D"/>
    <w:rsid w:val="0065400B"/>
    <w:rsid w:val="00660E20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CEE"/>
    <w:rsid w:val="006D3EFF"/>
    <w:rsid w:val="006D4652"/>
    <w:rsid w:val="006D5329"/>
    <w:rsid w:val="006D6243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14AC3"/>
    <w:rsid w:val="00721989"/>
    <w:rsid w:val="00721BDD"/>
    <w:rsid w:val="0072395B"/>
    <w:rsid w:val="00724347"/>
    <w:rsid w:val="00724F66"/>
    <w:rsid w:val="007255A2"/>
    <w:rsid w:val="00727FE3"/>
    <w:rsid w:val="00731D61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876"/>
    <w:rsid w:val="00754A39"/>
    <w:rsid w:val="007559D3"/>
    <w:rsid w:val="00755AB1"/>
    <w:rsid w:val="00757666"/>
    <w:rsid w:val="00762375"/>
    <w:rsid w:val="00766D72"/>
    <w:rsid w:val="00772B23"/>
    <w:rsid w:val="0077339A"/>
    <w:rsid w:val="00775E70"/>
    <w:rsid w:val="007837DA"/>
    <w:rsid w:val="007908F3"/>
    <w:rsid w:val="00792289"/>
    <w:rsid w:val="007952F6"/>
    <w:rsid w:val="00795EF9"/>
    <w:rsid w:val="007977A5"/>
    <w:rsid w:val="007A0DC1"/>
    <w:rsid w:val="007A1E3B"/>
    <w:rsid w:val="007A36F6"/>
    <w:rsid w:val="007A67AA"/>
    <w:rsid w:val="007A6A93"/>
    <w:rsid w:val="007A7711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E14A3"/>
    <w:rsid w:val="007E4A0F"/>
    <w:rsid w:val="007F552E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2C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56895"/>
    <w:rsid w:val="008613E3"/>
    <w:rsid w:val="00864009"/>
    <w:rsid w:val="0086459C"/>
    <w:rsid w:val="0086489B"/>
    <w:rsid w:val="00864FDE"/>
    <w:rsid w:val="00867040"/>
    <w:rsid w:val="00871C17"/>
    <w:rsid w:val="008760F8"/>
    <w:rsid w:val="008805E8"/>
    <w:rsid w:val="00882F5A"/>
    <w:rsid w:val="008846EC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6C74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B2D"/>
    <w:rsid w:val="008E6B23"/>
    <w:rsid w:val="008E7D75"/>
    <w:rsid w:val="008F1B30"/>
    <w:rsid w:val="008F2A5B"/>
    <w:rsid w:val="008F2B9D"/>
    <w:rsid w:val="008F503A"/>
    <w:rsid w:val="008F53C4"/>
    <w:rsid w:val="008F5A04"/>
    <w:rsid w:val="008F7A12"/>
    <w:rsid w:val="008F7DD9"/>
    <w:rsid w:val="009024FF"/>
    <w:rsid w:val="00903C6C"/>
    <w:rsid w:val="00903C7B"/>
    <w:rsid w:val="009043AB"/>
    <w:rsid w:val="009054FF"/>
    <w:rsid w:val="00915283"/>
    <w:rsid w:val="009216DC"/>
    <w:rsid w:val="00924225"/>
    <w:rsid w:val="0092560A"/>
    <w:rsid w:val="009333BD"/>
    <w:rsid w:val="00935ED5"/>
    <w:rsid w:val="0094121F"/>
    <w:rsid w:val="00941BC4"/>
    <w:rsid w:val="00942B38"/>
    <w:rsid w:val="00943E28"/>
    <w:rsid w:val="00944DEB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3646"/>
    <w:rsid w:val="0097764C"/>
    <w:rsid w:val="00977792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ACC"/>
    <w:rsid w:val="009F4D7A"/>
    <w:rsid w:val="00A0032D"/>
    <w:rsid w:val="00A005BA"/>
    <w:rsid w:val="00A04BF8"/>
    <w:rsid w:val="00A04EB5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449AF"/>
    <w:rsid w:val="00A520AD"/>
    <w:rsid w:val="00A5447B"/>
    <w:rsid w:val="00A5509F"/>
    <w:rsid w:val="00A562C2"/>
    <w:rsid w:val="00A56C79"/>
    <w:rsid w:val="00A60D3A"/>
    <w:rsid w:val="00A62B05"/>
    <w:rsid w:val="00A76B88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A17"/>
    <w:rsid w:val="00AC7CDA"/>
    <w:rsid w:val="00AE04C4"/>
    <w:rsid w:val="00AE28F1"/>
    <w:rsid w:val="00AE4E74"/>
    <w:rsid w:val="00AE6642"/>
    <w:rsid w:val="00AF1DA9"/>
    <w:rsid w:val="00AF287E"/>
    <w:rsid w:val="00AF476B"/>
    <w:rsid w:val="00AF53A1"/>
    <w:rsid w:val="00AF571E"/>
    <w:rsid w:val="00AF59CF"/>
    <w:rsid w:val="00AF73BF"/>
    <w:rsid w:val="00AF78F8"/>
    <w:rsid w:val="00AF7D58"/>
    <w:rsid w:val="00B020FA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27165"/>
    <w:rsid w:val="00B321BB"/>
    <w:rsid w:val="00B33522"/>
    <w:rsid w:val="00B335CD"/>
    <w:rsid w:val="00B3493D"/>
    <w:rsid w:val="00B364E6"/>
    <w:rsid w:val="00B36E37"/>
    <w:rsid w:val="00B42097"/>
    <w:rsid w:val="00B45E09"/>
    <w:rsid w:val="00B53C82"/>
    <w:rsid w:val="00B547BF"/>
    <w:rsid w:val="00B57158"/>
    <w:rsid w:val="00B60D09"/>
    <w:rsid w:val="00B60FE0"/>
    <w:rsid w:val="00B65F3E"/>
    <w:rsid w:val="00B65FAF"/>
    <w:rsid w:val="00B67D1D"/>
    <w:rsid w:val="00B72866"/>
    <w:rsid w:val="00B82215"/>
    <w:rsid w:val="00B82E89"/>
    <w:rsid w:val="00B8420C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1FF2"/>
    <w:rsid w:val="00BB4B06"/>
    <w:rsid w:val="00BB5CC0"/>
    <w:rsid w:val="00BB781D"/>
    <w:rsid w:val="00BC2D30"/>
    <w:rsid w:val="00BC34C6"/>
    <w:rsid w:val="00BC4353"/>
    <w:rsid w:val="00BC488D"/>
    <w:rsid w:val="00BC757F"/>
    <w:rsid w:val="00BD2DBD"/>
    <w:rsid w:val="00BD32B5"/>
    <w:rsid w:val="00BD34FD"/>
    <w:rsid w:val="00BD770D"/>
    <w:rsid w:val="00BE0892"/>
    <w:rsid w:val="00BE0948"/>
    <w:rsid w:val="00BE1AD6"/>
    <w:rsid w:val="00BE366B"/>
    <w:rsid w:val="00BE41FE"/>
    <w:rsid w:val="00BE68AA"/>
    <w:rsid w:val="00BE7F05"/>
    <w:rsid w:val="00BF0710"/>
    <w:rsid w:val="00BF1693"/>
    <w:rsid w:val="00BF3E7B"/>
    <w:rsid w:val="00BF44E0"/>
    <w:rsid w:val="00BF586C"/>
    <w:rsid w:val="00BF5B5A"/>
    <w:rsid w:val="00C009E1"/>
    <w:rsid w:val="00C00B14"/>
    <w:rsid w:val="00C04115"/>
    <w:rsid w:val="00C07474"/>
    <w:rsid w:val="00C13CEA"/>
    <w:rsid w:val="00C14F1F"/>
    <w:rsid w:val="00C1639A"/>
    <w:rsid w:val="00C22CAF"/>
    <w:rsid w:val="00C23542"/>
    <w:rsid w:val="00C314D3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B4C1A"/>
    <w:rsid w:val="00CB7F0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0079"/>
    <w:rsid w:val="00D0222D"/>
    <w:rsid w:val="00D11B0E"/>
    <w:rsid w:val="00D16498"/>
    <w:rsid w:val="00D206A4"/>
    <w:rsid w:val="00D213F9"/>
    <w:rsid w:val="00D23E1E"/>
    <w:rsid w:val="00D2495A"/>
    <w:rsid w:val="00D26E73"/>
    <w:rsid w:val="00D26FF8"/>
    <w:rsid w:val="00D30F04"/>
    <w:rsid w:val="00D3566B"/>
    <w:rsid w:val="00D36602"/>
    <w:rsid w:val="00D36D43"/>
    <w:rsid w:val="00D37BCB"/>
    <w:rsid w:val="00D37E4B"/>
    <w:rsid w:val="00D404B8"/>
    <w:rsid w:val="00D412C3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1160"/>
    <w:rsid w:val="00DE66D4"/>
    <w:rsid w:val="00DE7FAE"/>
    <w:rsid w:val="00DF076A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2297D"/>
    <w:rsid w:val="00E22CE5"/>
    <w:rsid w:val="00E248E7"/>
    <w:rsid w:val="00E25922"/>
    <w:rsid w:val="00E302CF"/>
    <w:rsid w:val="00E3475C"/>
    <w:rsid w:val="00E34FEB"/>
    <w:rsid w:val="00E36BF7"/>
    <w:rsid w:val="00E37D10"/>
    <w:rsid w:val="00E44FEE"/>
    <w:rsid w:val="00E45DA5"/>
    <w:rsid w:val="00E45FE1"/>
    <w:rsid w:val="00E46036"/>
    <w:rsid w:val="00E46820"/>
    <w:rsid w:val="00E47651"/>
    <w:rsid w:val="00E54EFA"/>
    <w:rsid w:val="00E556B4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1509"/>
    <w:rsid w:val="00E977F4"/>
    <w:rsid w:val="00EA613D"/>
    <w:rsid w:val="00EA6407"/>
    <w:rsid w:val="00EA7BEE"/>
    <w:rsid w:val="00EB48EB"/>
    <w:rsid w:val="00EC13DD"/>
    <w:rsid w:val="00EC34ED"/>
    <w:rsid w:val="00EC40C9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06234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20CF"/>
    <w:rsid w:val="00F330FA"/>
    <w:rsid w:val="00F33134"/>
    <w:rsid w:val="00F35CC8"/>
    <w:rsid w:val="00F36510"/>
    <w:rsid w:val="00F370CE"/>
    <w:rsid w:val="00F37B67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72BA"/>
    <w:rsid w:val="00F57860"/>
    <w:rsid w:val="00F57CBB"/>
    <w:rsid w:val="00F57F70"/>
    <w:rsid w:val="00F60F88"/>
    <w:rsid w:val="00F646A7"/>
    <w:rsid w:val="00F7033E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C66"/>
    <w:rsid w:val="00FE3317"/>
    <w:rsid w:val="00FE43F0"/>
    <w:rsid w:val="00FF10D9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l1">
    <w:name w:val="gl1"/>
    <w:basedOn w:val="a0"/>
    <w:rsid w:val="00F37B67"/>
    <w:rPr>
      <w:sz w:val="21"/>
      <w:szCs w:val="21"/>
    </w:rPr>
  </w:style>
  <w:style w:type="table" w:styleId="aa">
    <w:name w:val="Table Grid"/>
    <w:basedOn w:val="a1"/>
    <w:uiPriority w:val="59"/>
    <w:rsid w:val="00DE1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l1">
    <w:name w:val="gl1"/>
    <w:basedOn w:val="a0"/>
    <w:rsid w:val="00F37B67"/>
    <w:rPr>
      <w:sz w:val="21"/>
      <w:szCs w:val="21"/>
    </w:rPr>
  </w:style>
  <w:style w:type="table" w:styleId="aa">
    <w:name w:val="Table Grid"/>
    <w:basedOn w:val="a1"/>
    <w:uiPriority w:val="59"/>
    <w:rsid w:val="00DE1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32988-0010-4C00-BF43-67F07C210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3</cp:revision>
  <dcterms:created xsi:type="dcterms:W3CDTF">2017-02-06T06:13:00Z</dcterms:created>
  <dcterms:modified xsi:type="dcterms:W3CDTF">2017-02-06T06:22:00Z</dcterms:modified>
</cp:coreProperties>
</file>